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8B" w:rsidRPr="00FE7B24" w:rsidRDefault="00E9686C" w:rsidP="00EE12AA">
      <w:pPr>
        <w:spacing w:line="0" w:lineRule="atLeast"/>
        <w:jc w:val="center"/>
        <w:rPr>
          <w:rFonts w:asciiTheme="minorEastAsia" w:hAnsiTheme="minorEastAsia"/>
          <w:sz w:val="28"/>
        </w:rPr>
      </w:pPr>
      <w:bookmarkStart w:id="0" w:name="_GoBack"/>
      <w:bookmarkEnd w:id="0"/>
      <w:r w:rsidRPr="00FE7B24">
        <w:rPr>
          <w:rFonts w:asciiTheme="minorEastAsia" w:hAnsiTheme="minorEastAsia" w:hint="eastAsia"/>
          <w:sz w:val="28"/>
        </w:rPr>
        <w:t>第</w:t>
      </w:r>
      <w:r w:rsidR="00702FA6" w:rsidRPr="00FE7B24">
        <w:rPr>
          <w:rFonts w:asciiTheme="minorEastAsia" w:hAnsiTheme="minorEastAsia" w:hint="eastAsia"/>
          <w:sz w:val="28"/>
        </w:rPr>
        <w:t>14</w:t>
      </w:r>
      <w:r w:rsidRPr="00FE7B24">
        <w:rPr>
          <w:rFonts w:asciiTheme="minorEastAsia" w:hAnsiTheme="minorEastAsia" w:hint="eastAsia"/>
          <w:sz w:val="28"/>
        </w:rPr>
        <w:t>回</w:t>
      </w:r>
    </w:p>
    <w:p w:rsidR="00E9686C" w:rsidRPr="00FE7B24" w:rsidRDefault="00E9686C" w:rsidP="00EE12AA">
      <w:pPr>
        <w:spacing w:line="0" w:lineRule="atLeast"/>
        <w:jc w:val="center"/>
        <w:rPr>
          <w:rFonts w:asciiTheme="minorEastAsia" w:hAnsiTheme="minorEastAsia"/>
          <w:sz w:val="28"/>
        </w:rPr>
      </w:pPr>
      <w:r w:rsidRPr="00FE7B24">
        <w:rPr>
          <w:rFonts w:asciiTheme="minorEastAsia" w:hAnsiTheme="minorEastAsia" w:hint="eastAsia"/>
          <w:sz w:val="28"/>
        </w:rPr>
        <w:t>福島県地域リハビリテーション研究大会</w:t>
      </w:r>
      <w:r w:rsidR="00E02444" w:rsidRPr="00FE7B24">
        <w:rPr>
          <w:rFonts w:asciiTheme="minorEastAsia" w:hAnsiTheme="minorEastAsia" w:hint="eastAsia"/>
          <w:sz w:val="28"/>
        </w:rPr>
        <w:t>・</w:t>
      </w:r>
      <w:r w:rsidRPr="00FE7B24">
        <w:rPr>
          <w:rFonts w:asciiTheme="minorEastAsia" w:hAnsiTheme="minorEastAsia" w:hint="eastAsia"/>
          <w:sz w:val="28"/>
        </w:rPr>
        <w:t>研修会</w:t>
      </w:r>
      <w:r w:rsidR="00FA30E4" w:rsidRPr="00FE7B24">
        <w:rPr>
          <w:rFonts w:asciiTheme="minorEastAsia" w:hAnsiTheme="minorEastAsia" w:hint="eastAsia"/>
          <w:sz w:val="28"/>
        </w:rPr>
        <w:t xml:space="preserve">　</w:t>
      </w:r>
      <w:r w:rsidRPr="00FE7B24">
        <w:rPr>
          <w:rFonts w:asciiTheme="minorEastAsia" w:hAnsiTheme="minorEastAsia" w:hint="eastAsia"/>
          <w:sz w:val="28"/>
        </w:rPr>
        <w:t>開催要領</w:t>
      </w:r>
    </w:p>
    <w:p w:rsidR="00057BC6" w:rsidRPr="00FE7B24" w:rsidRDefault="00057BC6" w:rsidP="00A7519C">
      <w:pPr>
        <w:jc w:val="center"/>
        <w:rPr>
          <w:rFonts w:asciiTheme="minorEastAsia" w:hAnsiTheme="minorEastAsia"/>
          <w:sz w:val="22"/>
        </w:rPr>
      </w:pPr>
    </w:p>
    <w:p w:rsidR="00E9686C" w:rsidRPr="00FE7B24" w:rsidRDefault="00EE12A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目的</w:t>
      </w:r>
    </w:p>
    <w:p w:rsidR="00E9686C" w:rsidRPr="00E02444" w:rsidRDefault="003870D7" w:rsidP="0057464A">
      <w:pPr>
        <w:ind w:left="424" w:hangingChars="202" w:hanging="424"/>
        <w:rPr>
          <w:rFonts w:asciiTheme="minorEastAsia" w:hAnsiTheme="minorEastAsia"/>
        </w:rPr>
      </w:pPr>
      <w:r w:rsidRPr="00E02444">
        <w:rPr>
          <w:rFonts w:asciiTheme="minorEastAsia" w:hAnsiTheme="minorEastAsia" w:hint="eastAsia"/>
        </w:rPr>
        <w:t xml:space="preserve">　</w:t>
      </w:r>
      <w:r w:rsidR="006B007D" w:rsidRPr="00E02444">
        <w:rPr>
          <w:rFonts w:asciiTheme="minorEastAsia" w:hAnsiTheme="minorEastAsia" w:hint="eastAsia"/>
        </w:rPr>
        <w:t xml:space="preserve">　</w:t>
      </w:r>
      <w:r w:rsidR="0057464A">
        <w:rPr>
          <w:rFonts w:asciiTheme="minorEastAsia" w:hAnsiTheme="minorEastAsia" w:hint="eastAsia"/>
        </w:rPr>
        <w:t xml:space="preserve">　</w:t>
      </w:r>
      <w:r w:rsidR="00E9686C" w:rsidRPr="00E02444">
        <w:rPr>
          <w:rFonts w:asciiTheme="minorEastAsia" w:hAnsiTheme="minorEastAsia" w:hint="eastAsia"/>
        </w:rPr>
        <w:t>地域リハビリテーション</w:t>
      </w:r>
      <w:r w:rsidR="00FD2D04" w:rsidRPr="00E02444">
        <w:rPr>
          <w:rFonts w:asciiTheme="minorEastAsia" w:hAnsiTheme="minorEastAsia" w:hint="eastAsia"/>
        </w:rPr>
        <w:t>とは、高齢者や障がい者が、住み慣れた地域において、生涯にわたりい</w:t>
      </w:r>
      <w:r w:rsidR="00E9686C" w:rsidRPr="00E02444">
        <w:rPr>
          <w:rFonts w:asciiTheme="minorEastAsia" w:hAnsiTheme="minorEastAsia" w:hint="eastAsia"/>
        </w:rPr>
        <w:t>きいきとした生活を送ることが出来るよう、保健・医療・福祉の関係機関のみならず、ボランティア等の地域住民も含めた、生活に関わるあらゆる人々がリハビリテーションの立場から行う活動をいう。</w:t>
      </w:r>
    </w:p>
    <w:p w:rsidR="00E9686C" w:rsidRPr="00E02444" w:rsidRDefault="00E9686C" w:rsidP="0057464A">
      <w:pPr>
        <w:ind w:leftChars="102" w:left="424" w:hangingChars="100" w:hanging="210"/>
        <w:rPr>
          <w:rFonts w:asciiTheme="minorEastAsia" w:hAnsiTheme="minorEastAsia"/>
        </w:rPr>
      </w:pPr>
      <w:r w:rsidRPr="00E02444">
        <w:rPr>
          <w:rFonts w:asciiTheme="minorEastAsia" w:hAnsiTheme="minorEastAsia" w:hint="eastAsia"/>
        </w:rPr>
        <w:t xml:space="preserve">　</w:t>
      </w:r>
      <w:r w:rsidR="0057464A">
        <w:rPr>
          <w:rFonts w:asciiTheme="minorEastAsia" w:hAnsiTheme="minorEastAsia" w:hint="eastAsia"/>
        </w:rPr>
        <w:t xml:space="preserve">　</w:t>
      </w:r>
      <w:r w:rsidRPr="00E02444">
        <w:rPr>
          <w:rFonts w:asciiTheme="minorEastAsia" w:hAnsiTheme="minorEastAsia" w:hint="eastAsia"/>
        </w:rPr>
        <w:t>本研究大会及び研修会では、地域リハビリテーションに関わる住民、関係者の情報共有、資質向上を図る機会とする。</w:t>
      </w:r>
    </w:p>
    <w:p w:rsidR="00E9686C" w:rsidRPr="00E02444" w:rsidRDefault="00E9686C">
      <w:pPr>
        <w:rPr>
          <w:rFonts w:asciiTheme="minorEastAsia" w:hAnsiTheme="minorEastAsia"/>
        </w:rPr>
      </w:pPr>
    </w:p>
    <w:p w:rsidR="00E9686C" w:rsidRPr="00E02444" w:rsidRDefault="00E9686C">
      <w:pPr>
        <w:rPr>
          <w:rFonts w:asciiTheme="minorEastAsia" w:hAnsiTheme="minorEastAsia"/>
          <w:sz w:val="22"/>
        </w:rPr>
      </w:pPr>
      <w:r w:rsidRPr="00E02444">
        <w:rPr>
          <w:rFonts w:asciiTheme="minorEastAsia" w:hAnsiTheme="minorEastAsia" w:hint="eastAsia"/>
          <w:sz w:val="22"/>
        </w:rPr>
        <w:t>２　主催者（団体）名</w:t>
      </w:r>
    </w:p>
    <w:p w:rsidR="009A7B91" w:rsidRPr="00CC1BC7" w:rsidRDefault="00B44057" w:rsidP="0057464A">
      <w:pPr>
        <w:ind w:leftChars="98" w:left="426" w:hangingChars="100" w:hanging="220"/>
        <w:rPr>
          <w:rFonts w:asciiTheme="minorEastAsia" w:hAnsiTheme="minorEastAsia"/>
        </w:rPr>
      </w:pPr>
      <w:r w:rsidRPr="00E02444">
        <w:rPr>
          <w:rFonts w:asciiTheme="minorEastAsia" w:hAnsiTheme="minorEastAsia" w:hint="eastAsia"/>
          <w:sz w:val="22"/>
        </w:rPr>
        <w:t xml:space="preserve">　</w:t>
      </w:r>
      <w:r w:rsidR="00CC1BC7" w:rsidRPr="00CC1BC7">
        <w:rPr>
          <w:rFonts w:asciiTheme="minorEastAsia" w:hAnsiTheme="minorEastAsia" w:hint="eastAsia"/>
        </w:rPr>
        <w:t>福島県</w:t>
      </w:r>
      <w:r w:rsidR="00CC1BC7">
        <w:rPr>
          <w:rFonts w:asciiTheme="minorEastAsia" w:hAnsiTheme="minorEastAsia" w:hint="eastAsia"/>
        </w:rPr>
        <w:t>、</w:t>
      </w:r>
      <w:r w:rsidR="00CC1BC7" w:rsidRPr="00CC1BC7">
        <w:rPr>
          <w:rFonts w:asciiTheme="minorEastAsia" w:hAnsiTheme="minorEastAsia" w:hint="eastAsia"/>
        </w:rPr>
        <w:t>福島県</w:t>
      </w:r>
      <w:r w:rsidR="00CC1BC7">
        <w:rPr>
          <w:rFonts w:asciiTheme="minorEastAsia" w:hAnsiTheme="minorEastAsia" w:hint="eastAsia"/>
        </w:rPr>
        <w:t>地域</w:t>
      </w:r>
      <w:r w:rsidR="00CC1BC7" w:rsidRPr="00CC1BC7">
        <w:rPr>
          <w:rFonts w:asciiTheme="minorEastAsia" w:hAnsiTheme="minorEastAsia" w:hint="eastAsia"/>
        </w:rPr>
        <w:t>リハビリテーション協議会</w:t>
      </w:r>
      <w:r w:rsidR="00CC1BC7" w:rsidRPr="00CC1BC7">
        <w:rPr>
          <w:rFonts w:asciiTheme="minorEastAsia" w:hAnsiTheme="minorEastAsia" w:hint="eastAsia"/>
          <w:sz w:val="22"/>
        </w:rPr>
        <w:t>、</w:t>
      </w:r>
      <w:r w:rsidR="00CC1BC7" w:rsidRPr="00CC1BC7">
        <w:rPr>
          <w:rFonts w:asciiTheme="minorEastAsia" w:hAnsiTheme="minorEastAsia" w:hint="eastAsia"/>
        </w:rPr>
        <w:t>福島</w:t>
      </w:r>
      <w:r w:rsidR="00CC1BC7">
        <w:rPr>
          <w:rFonts w:asciiTheme="minorEastAsia" w:hAnsiTheme="minorEastAsia" w:hint="eastAsia"/>
        </w:rPr>
        <w:t>県地域リハビリテーション支援センター</w:t>
      </w:r>
      <w:r w:rsidR="00CC1BC7" w:rsidRPr="00CC1BC7">
        <w:rPr>
          <w:rFonts w:asciiTheme="minorEastAsia" w:hAnsiTheme="minorEastAsia" w:hint="eastAsia"/>
          <w:sz w:val="22"/>
        </w:rPr>
        <w:t>、</w:t>
      </w:r>
      <w:r w:rsidR="00F3762A" w:rsidRPr="00CC1BC7">
        <w:rPr>
          <w:rFonts w:asciiTheme="minorEastAsia" w:hAnsiTheme="minorEastAsia" w:hint="eastAsia"/>
        </w:rPr>
        <w:t>県北地域リハビリテーション広域支援センター（枡記念</w:t>
      </w:r>
      <w:r w:rsidRPr="00CC1BC7">
        <w:rPr>
          <w:rFonts w:asciiTheme="minorEastAsia" w:hAnsiTheme="minorEastAsia" w:hint="eastAsia"/>
        </w:rPr>
        <w:t>病院）</w:t>
      </w:r>
    </w:p>
    <w:p w:rsidR="00E24B3E" w:rsidRPr="00554F0F" w:rsidRDefault="00E24B3E" w:rsidP="00570550">
      <w:pPr>
        <w:rPr>
          <w:rFonts w:asciiTheme="minorEastAsia" w:hAnsiTheme="minorEastAsia"/>
        </w:rPr>
      </w:pPr>
    </w:p>
    <w:p w:rsidR="00E24B3E" w:rsidRPr="00EE12AA" w:rsidRDefault="00570550" w:rsidP="00E24B3E">
      <w:pPr>
        <w:rPr>
          <w:rFonts w:asciiTheme="minorEastAsia" w:hAnsiTheme="minorEastAsia"/>
          <w:color w:val="000000" w:themeColor="text1"/>
        </w:rPr>
      </w:pPr>
      <w:r w:rsidRPr="00EE12AA">
        <w:rPr>
          <w:rFonts w:asciiTheme="minorEastAsia" w:hAnsiTheme="minorEastAsia" w:hint="eastAsia"/>
          <w:color w:val="000000" w:themeColor="text1"/>
        </w:rPr>
        <w:t>３</w:t>
      </w:r>
      <w:r w:rsidR="00E24B3E" w:rsidRPr="00EE12AA">
        <w:rPr>
          <w:rFonts w:asciiTheme="minorEastAsia" w:hAnsiTheme="minorEastAsia"/>
          <w:color w:val="000000" w:themeColor="text1"/>
        </w:rPr>
        <w:t xml:space="preserve">　</w:t>
      </w:r>
      <w:r w:rsidR="00E24B3E" w:rsidRPr="00EE12AA">
        <w:rPr>
          <w:rFonts w:asciiTheme="minorEastAsia" w:hAnsiTheme="minorEastAsia" w:hint="eastAsia"/>
          <w:color w:val="000000" w:themeColor="text1"/>
        </w:rPr>
        <w:t xml:space="preserve">後　援　　</w:t>
      </w:r>
    </w:p>
    <w:p w:rsidR="00B44057" w:rsidRPr="00D35549" w:rsidRDefault="00E24B3E" w:rsidP="003077C5">
      <w:pPr>
        <w:ind w:left="424" w:hangingChars="202" w:hanging="424"/>
        <w:rPr>
          <w:rFonts w:asciiTheme="minorEastAsia" w:hAnsiTheme="minorEastAsia"/>
          <w:b/>
          <w:sz w:val="24"/>
          <w:u w:val="single"/>
          <w:shd w:val="pct15" w:color="auto" w:fill="FFFFFF"/>
        </w:rPr>
      </w:pPr>
      <w:r w:rsidRPr="00EE12AA">
        <w:rPr>
          <w:rFonts w:asciiTheme="minorEastAsia" w:hAnsiTheme="minorEastAsia" w:hint="eastAsia"/>
          <w:color w:val="000000" w:themeColor="text1"/>
        </w:rPr>
        <w:t xml:space="preserve">　　</w:t>
      </w:r>
      <w:r w:rsidRPr="00D35549">
        <w:rPr>
          <w:rFonts w:asciiTheme="minorEastAsia" w:hAnsiTheme="minorEastAsia" w:hint="eastAsia"/>
        </w:rPr>
        <w:t>一般社団法人福島県医師会、一般社団法人福島県介護福祉士会、一般社団法人福島県言語聴覚士会、一般社団法人福島県作業療法士会、一般社団法人福島県歯科衛生士会、</w:t>
      </w:r>
      <w:r w:rsidR="00FE45DB" w:rsidRPr="00D35549">
        <w:rPr>
          <w:rFonts w:asciiTheme="minorEastAsia" w:hAnsiTheme="minorEastAsia" w:hint="eastAsia"/>
        </w:rPr>
        <w:t>一般社団法人福島県訪問看護連絡協議会、</w:t>
      </w:r>
      <w:r w:rsidRPr="00D35549">
        <w:rPr>
          <w:rFonts w:asciiTheme="minorEastAsia" w:hAnsiTheme="minorEastAsia" w:hint="eastAsia"/>
        </w:rPr>
        <w:t>一般社団法人福島県薬剤師会、一般社団法人福島県理学療法士会、一般社団法人福島県老人保健施設協会、公益社団法人福島県栄養士会、公益社団法人福島県看護協会、</w:t>
      </w:r>
      <w:r w:rsidR="00403819">
        <w:rPr>
          <w:rFonts w:asciiTheme="minorEastAsia" w:hAnsiTheme="minorEastAsia" w:hint="eastAsia"/>
        </w:rPr>
        <w:t>公益社団法人</w:t>
      </w:r>
      <w:r w:rsidR="00403819" w:rsidRPr="00D35549">
        <w:rPr>
          <w:rFonts w:asciiTheme="minorEastAsia" w:hAnsiTheme="minorEastAsia" w:hint="eastAsia"/>
        </w:rPr>
        <w:t>福島県歯科医師会、</w:t>
      </w:r>
      <w:r w:rsidRPr="00D35549">
        <w:rPr>
          <w:rFonts w:asciiTheme="minorEastAsia" w:hAnsiTheme="minorEastAsia" w:hint="eastAsia"/>
        </w:rPr>
        <w:t>公益財団法人福島県身体障がい者福祉協会、公益財団法人福島県老人クラブ連合会、社会福祉法人福島県社会福祉協議会、</w:t>
      </w:r>
      <w:r w:rsidR="003077C5" w:rsidRPr="00D35549">
        <w:rPr>
          <w:rFonts w:asciiTheme="minorEastAsia" w:hAnsiTheme="minorEastAsia" w:hint="eastAsia"/>
        </w:rPr>
        <w:t>社会福祉法人福島県福祉協議会</w:t>
      </w:r>
      <w:r w:rsidRPr="00D35549">
        <w:rPr>
          <w:rFonts w:asciiTheme="minorEastAsia" w:hAnsiTheme="minorEastAsia" w:hint="eastAsia"/>
        </w:rPr>
        <w:t>社会福祉法人経営者協議会、福島県保健所長会</w:t>
      </w:r>
      <w:r w:rsidR="003077C5" w:rsidRPr="00D35549">
        <w:rPr>
          <w:rFonts w:asciiTheme="minorEastAsia" w:hAnsiTheme="minorEastAsia" w:hint="eastAsia"/>
        </w:rPr>
        <w:t>、</w:t>
      </w:r>
      <w:r w:rsidR="00EE12AA" w:rsidRPr="00D35549">
        <w:rPr>
          <w:rFonts w:asciiTheme="minorEastAsia" w:hAnsiTheme="minorEastAsia" w:hint="eastAsia"/>
        </w:rPr>
        <w:t>福島市</w:t>
      </w:r>
      <w:r w:rsidR="003077C5" w:rsidRPr="00D35549">
        <w:rPr>
          <w:rFonts w:asciiTheme="minorEastAsia" w:hAnsiTheme="minorEastAsia" w:hint="eastAsia"/>
        </w:rPr>
        <w:t>（順不同）</w:t>
      </w:r>
      <w:r w:rsidR="00EE12AA" w:rsidRPr="00D35549">
        <w:rPr>
          <w:rFonts w:asciiTheme="minorEastAsia" w:hAnsiTheme="minorEastAsia" w:hint="eastAsia"/>
        </w:rPr>
        <w:t xml:space="preserve">　</w:t>
      </w:r>
    </w:p>
    <w:p w:rsidR="00E24B3E" w:rsidRPr="00EE12AA" w:rsidRDefault="00E24B3E" w:rsidP="00E24B3E">
      <w:pPr>
        <w:ind w:leftChars="200" w:left="425" w:hangingChars="2" w:hanging="5"/>
        <w:rPr>
          <w:rFonts w:asciiTheme="minorEastAsia" w:hAnsiTheme="minorEastAsia"/>
          <w:b/>
          <w:color w:val="000000" w:themeColor="text1"/>
          <w:sz w:val="24"/>
          <w:shd w:val="pct15" w:color="auto" w:fill="FFFFFF"/>
        </w:rPr>
      </w:pPr>
    </w:p>
    <w:p w:rsidR="00E9686C" w:rsidRPr="00E02444" w:rsidRDefault="005705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E9686C" w:rsidRPr="00E02444">
        <w:rPr>
          <w:rFonts w:asciiTheme="minorEastAsia" w:hAnsiTheme="minorEastAsia" w:hint="eastAsia"/>
          <w:sz w:val="22"/>
        </w:rPr>
        <w:t xml:space="preserve">　開催日時</w:t>
      </w:r>
    </w:p>
    <w:p w:rsidR="00702FA6" w:rsidRPr="00702FA6" w:rsidRDefault="00F3762A">
      <w:pPr>
        <w:rPr>
          <w:rFonts w:asciiTheme="minorEastAsia" w:hAnsiTheme="minorEastAsia"/>
          <w:color w:val="FF0000"/>
        </w:rPr>
      </w:pPr>
      <w:r w:rsidRPr="00E02444">
        <w:rPr>
          <w:rFonts w:asciiTheme="minorEastAsia" w:hAnsiTheme="minorEastAsia" w:hint="eastAsia"/>
        </w:rPr>
        <w:t xml:space="preserve">　</w:t>
      </w:r>
      <w:r w:rsidR="009117F6" w:rsidRPr="009117F6">
        <w:rPr>
          <w:rFonts w:asciiTheme="minorEastAsia" w:hAnsiTheme="minorEastAsia" w:hint="eastAsia"/>
        </w:rPr>
        <w:t xml:space="preserve">　令和元年</w:t>
      </w:r>
      <w:r w:rsidR="00702FA6">
        <w:rPr>
          <w:rFonts w:asciiTheme="minorEastAsia" w:hAnsiTheme="minorEastAsia" w:hint="eastAsia"/>
        </w:rPr>
        <w:t>10</w:t>
      </w:r>
      <w:r w:rsidR="00E9686C" w:rsidRPr="00E02444">
        <w:rPr>
          <w:rFonts w:asciiTheme="minorEastAsia" w:hAnsiTheme="minorEastAsia" w:hint="eastAsia"/>
        </w:rPr>
        <w:t>月</w:t>
      </w:r>
      <w:r w:rsidR="00702FA6">
        <w:rPr>
          <w:rFonts w:asciiTheme="minorEastAsia" w:hAnsiTheme="minorEastAsia" w:hint="eastAsia"/>
        </w:rPr>
        <w:t>26</w:t>
      </w:r>
      <w:r w:rsidR="0048292E">
        <w:rPr>
          <w:rFonts w:asciiTheme="minorEastAsia" w:hAnsiTheme="minorEastAsia" w:hint="eastAsia"/>
        </w:rPr>
        <w:t>日（土）</w:t>
      </w:r>
      <w:r w:rsidR="0048292E" w:rsidRPr="00702FA6">
        <w:rPr>
          <w:rFonts w:asciiTheme="minorEastAsia" w:hAnsiTheme="minorEastAsia" w:hint="eastAsia"/>
        </w:rPr>
        <w:t xml:space="preserve">　</w:t>
      </w:r>
      <w:r w:rsidR="00702FA6" w:rsidRPr="00702FA6">
        <w:rPr>
          <w:rFonts w:asciiTheme="minorEastAsia" w:hAnsiTheme="minorEastAsia" w:hint="eastAsia"/>
        </w:rPr>
        <w:t>9:45～15:30</w:t>
      </w:r>
    </w:p>
    <w:p w:rsidR="00E9686C" w:rsidRPr="00702FA6" w:rsidRDefault="00E9686C">
      <w:pPr>
        <w:rPr>
          <w:rFonts w:asciiTheme="minorEastAsia" w:hAnsiTheme="minorEastAsia"/>
        </w:rPr>
      </w:pPr>
    </w:p>
    <w:p w:rsidR="00E14D5F" w:rsidRPr="00E02444" w:rsidRDefault="005705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E9686C" w:rsidRPr="00E02444">
        <w:rPr>
          <w:rFonts w:asciiTheme="minorEastAsia" w:hAnsiTheme="minorEastAsia" w:hint="eastAsia"/>
          <w:sz w:val="22"/>
        </w:rPr>
        <w:t xml:space="preserve">　内容</w:t>
      </w:r>
    </w:p>
    <w:p w:rsidR="00E14D5F" w:rsidRPr="00E02444" w:rsidRDefault="00D57496">
      <w:pPr>
        <w:rPr>
          <w:rFonts w:asciiTheme="minorEastAsia" w:hAnsiTheme="minorEastAsia"/>
          <w:sz w:val="22"/>
        </w:rPr>
      </w:pPr>
      <w:r w:rsidRPr="00E02444">
        <w:rPr>
          <w:rFonts w:asciiTheme="minorEastAsia" w:hAnsiTheme="minorEastAsia" w:hint="eastAsia"/>
          <w:sz w:val="22"/>
        </w:rPr>
        <w:t xml:space="preserve">　</w:t>
      </w:r>
      <w:r w:rsidRPr="00E02444">
        <w:rPr>
          <w:rFonts w:asciiTheme="minorEastAsia" w:hAnsiTheme="minorEastAsia"/>
          <w:sz w:val="22"/>
        </w:rPr>
        <w:t xml:space="preserve">　</w:t>
      </w:r>
      <w:r w:rsidR="00570550">
        <w:rPr>
          <w:rFonts w:asciiTheme="minorEastAsia" w:hAnsiTheme="minorEastAsia" w:hint="eastAsia"/>
          <w:sz w:val="22"/>
        </w:rPr>
        <w:t>プログラム（別紙１）のとおり</w:t>
      </w:r>
    </w:p>
    <w:p w:rsidR="00FA30E4" w:rsidRPr="00E02444" w:rsidRDefault="00E14D5F" w:rsidP="00F337AD">
      <w:pPr>
        <w:rPr>
          <w:rFonts w:asciiTheme="minorEastAsia" w:hAnsiTheme="minorEastAsia"/>
          <w:color w:val="000000" w:themeColor="text1"/>
          <w:szCs w:val="21"/>
        </w:rPr>
      </w:pPr>
      <w:r w:rsidRPr="00E02444">
        <w:rPr>
          <w:rFonts w:asciiTheme="minorEastAsia" w:hAnsiTheme="minorEastAsia" w:hint="eastAsia"/>
        </w:rPr>
        <w:t xml:space="preserve">　　</w:t>
      </w:r>
    </w:p>
    <w:p w:rsidR="000625A6" w:rsidRPr="00E02444" w:rsidRDefault="005705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="000625A6" w:rsidRPr="00E02444">
        <w:rPr>
          <w:rFonts w:asciiTheme="minorEastAsia" w:hAnsiTheme="minorEastAsia" w:hint="eastAsia"/>
          <w:sz w:val="22"/>
        </w:rPr>
        <w:t>開催場所（会場）</w:t>
      </w:r>
    </w:p>
    <w:p w:rsidR="000625A6" w:rsidRPr="00E02444" w:rsidRDefault="000625A6">
      <w:pPr>
        <w:rPr>
          <w:rFonts w:asciiTheme="minorEastAsia" w:hAnsiTheme="minorEastAsia"/>
        </w:rPr>
      </w:pPr>
      <w:r w:rsidRPr="00E02444">
        <w:rPr>
          <w:rFonts w:asciiTheme="minorEastAsia" w:hAnsiTheme="minorEastAsia" w:hint="eastAsia"/>
        </w:rPr>
        <w:t xml:space="preserve">　　</w:t>
      </w:r>
      <w:r w:rsidR="00F3762A" w:rsidRPr="00E02444">
        <w:rPr>
          <w:rFonts w:asciiTheme="minorEastAsia" w:hAnsiTheme="minorEastAsia" w:hint="eastAsia"/>
        </w:rPr>
        <w:t>福島県立医科大学　講堂</w:t>
      </w:r>
      <w:r w:rsidR="00FD2D04" w:rsidRPr="00E02444">
        <w:rPr>
          <w:rFonts w:asciiTheme="minorEastAsia" w:hAnsiTheme="minorEastAsia" w:hint="eastAsia"/>
        </w:rPr>
        <w:t xml:space="preserve">　　</w:t>
      </w:r>
    </w:p>
    <w:p w:rsidR="000625A6" w:rsidRPr="00E02444" w:rsidRDefault="000625A6">
      <w:pPr>
        <w:rPr>
          <w:rFonts w:asciiTheme="minorEastAsia" w:hAnsiTheme="minorEastAsia"/>
        </w:rPr>
      </w:pPr>
    </w:p>
    <w:p w:rsidR="000625A6" w:rsidRPr="00E02444" w:rsidRDefault="005705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702FA6">
        <w:rPr>
          <w:rFonts w:asciiTheme="minorEastAsia" w:hAnsiTheme="minorEastAsia" w:hint="eastAsia"/>
          <w:sz w:val="22"/>
        </w:rPr>
        <w:t xml:space="preserve">　対象者（参集予定250</w:t>
      </w:r>
      <w:r w:rsidR="000625A6" w:rsidRPr="00E02444">
        <w:rPr>
          <w:rFonts w:asciiTheme="minorEastAsia" w:hAnsiTheme="minorEastAsia" w:hint="eastAsia"/>
          <w:sz w:val="22"/>
        </w:rPr>
        <w:t>名）</w:t>
      </w:r>
    </w:p>
    <w:p w:rsidR="00702FA6" w:rsidRPr="00104028" w:rsidRDefault="00FD2D04" w:rsidP="00702FA6">
      <w:pPr>
        <w:ind w:left="420" w:hangingChars="200" w:hanging="420"/>
        <w:rPr>
          <w:rFonts w:ascii="ＭＳ 明朝" w:hAnsi="ＭＳ 明朝"/>
        </w:rPr>
      </w:pPr>
      <w:r w:rsidRPr="00E02444">
        <w:rPr>
          <w:rFonts w:asciiTheme="minorEastAsia" w:hAnsiTheme="minorEastAsia" w:hint="eastAsia"/>
        </w:rPr>
        <w:t xml:space="preserve">　　</w:t>
      </w:r>
      <w:r w:rsidR="00D35549">
        <w:rPr>
          <w:rFonts w:ascii="ＭＳ 明朝" w:hAnsi="ＭＳ 明朝" w:hint="eastAsia"/>
        </w:rPr>
        <w:t>保健福祉</w:t>
      </w:r>
      <w:r w:rsidR="00702FA6" w:rsidRPr="00104028">
        <w:rPr>
          <w:rFonts w:ascii="ＭＳ 明朝" w:hAnsi="ＭＳ 明朝" w:hint="eastAsia"/>
        </w:rPr>
        <w:t>事務所</w:t>
      </w:r>
      <w:r w:rsidR="008B5FCA">
        <w:rPr>
          <w:rFonts w:ascii="ＭＳ 明朝" w:hAnsi="ＭＳ 明朝" w:hint="eastAsia"/>
        </w:rPr>
        <w:t>職員</w:t>
      </w:r>
      <w:r w:rsidR="00702FA6" w:rsidRPr="00104028">
        <w:rPr>
          <w:rFonts w:ascii="ＭＳ 明朝" w:hAnsi="ＭＳ 明朝" w:hint="eastAsia"/>
        </w:rPr>
        <w:t>、市町村職員（高齢福祉課、障がい福祉課等）、地域包括支援センター</w:t>
      </w:r>
      <w:r w:rsidR="008B5FCA">
        <w:rPr>
          <w:rFonts w:ascii="ＭＳ 明朝" w:hAnsi="ＭＳ 明朝" w:hint="eastAsia"/>
        </w:rPr>
        <w:t>職員</w:t>
      </w:r>
      <w:r w:rsidR="00702FA6" w:rsidRPr="00104028">
        <w:rPr>
          <w:rFonts w:ascii="ＭＳ 明朝" w:hAnsi="ＭＳ 明朝" w:hint="eastAsia"/>
        </w:rPr>
        <w:t>、居宅</w:t>
      </w:r>
      <w:r w:rsidR="008B5FCA">
        <w:rPr>
          <w:rFonts w:ascii="ＭＳ 明朝" w:hAnsi="ＭＳ 明朝" w:hint="eastAsia"/>
        </w:rPr>
        <w:t>介護支援事業所職員</w:t>
      </w:r>
      <w:r w:rsidR="00702FA6" w:rsidRPr="00104028">
        <w:rPr>
          <w:rFonts w:ascii="ＭＳ 明朝" w:hAnsi="ＭＳ 明朝" w:hint="eastAsia"/>
        </w:rPr>
        <w:t>、介護施設・病院職員（医師、看護師、医療相談員、理学療法士、作業療法士、言語聴覚士</w:t>
      </w:r>
      <w:r w:rsidR="00D35549">
        <w:rPr>
          <w:rFonts w:ascii="ＭＳ 明朝" w:hAnsi="ＭＳ 明朝" w:hint="eastAsia"/>
        </w:rPr>
        <w:t>、歯科衛生士、栄養士、薬剤師等）、自動車教習所</w:t>
      </w:r>
      <w:r w:rsidR="008B5FCA">
        <w:rPr>
          <w:rFonts w:ascii="ＭＳ 明朝" w:hAnsi="ＭＳ 明朝" w:hint="eastAsia"/>
        </w:rPr>
        <w:t>職員</w:t>
      </w:r>
      <w:r w:rsidR="00702FA6" w:rsidRPr="00104028">
        <w:rPr>
          <w:rFonts w:ascii="ＭＳ 明朝" w:hAnsi="ＭＳ 明朝" w:hint="eastAsia"/>
        </w:rPr>
        <w:t>、一般県民　等</w:t>
      </w:r>
    </w:p>
    <w:p w:rsidR="000625A6" w:rsidRPr="008B5FCA" w:rsidRDefault="000625A6">
      <w:pPr>
        <w:rPr>
          <w:rFonts w:asciiTheme="minorEastAsia" w:hAnsiTheme="minorEastAsia"/>
        </w:rPr>
      </w:pPr>
    </w:p>
    <w:p w:rsidR="000625A6" w:rsidRPr="00E02444" w:rsidRDefault="005705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0625A6" w:rsidRPr="00E02444">
        <w:rPr>
          <w:rFonts w:asciiTheme="minorEastAsia" w:hAnsiTheme="minorEastAsia" w:hint="eastAsia"/>
          <w:sz w:val="22"/>
        </w:rPr>
        <w:t xml:space="preserve">　料金徴収の有無</w:t>
      </w:r>
    </w:p>
    <w:p w:rsidR="000625A6" w:rsidRPr="00E02444" w:rsidRDefault="000625A6">
      <w:pPr>
        <w:rPr>
          <w:rFonts w:asciiTheme="minorEastAsia" w:hAnsiTheme="minorEastAsia"/>
        </w:rPr>
      </w:pPr>
      <w:r w:rsidRPr="00E02444">
        <w:rPr>
          <w:rFonts w:asciiTheme="minorEastAsia" w:hAnsiTheme="minorEastAsia" w:hint="eastAsia"/>
        </w:rPr>
        <w:t xml:space="preserve">　　無し</w:t>
      </w:r>
    </w:p>
    <w:p w:rsidR="00D57496" w:rsidRDefault="00D57496">
      <w:pPr>
        <w:rPr>
          <w:rFonts w:asciiTheme="minorEastAsia" w:hAnsiTheme="minorEastAsia"/>
        </w:rPr>
      </w:pPr>
    </w:p>
    <w:p w:rsidR="00057BC6" w:rsidRDefault="00057BC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　申し込み先</w:t>
      </w:r>
    </w:p>
    <w:p w:rsidR="00713AA2" w:rsidRDefault="00713AA2" w:rsidP="00713AA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令和元年10月18日（金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までに、</w:t>
      </w:r>
      <w:r w:rsidR="00E364C7">
        <w:rPr>
          <w:rFonts w:asciiTheme="minorEastAsia" w:hAnsiTheme="minorEastAsia" w:hint="eastAsia"/>
        </w:rPr>
        <w:t>福</w:t>
      </w:r>
      <w:r w:rsidRPr="0029737E">
        <w:rPr>
          <w:rFonts w:ascii="ＭＳ 明朝" w:hAnsi="ＭＳ 明朝" w:hint="eastAsia"/>
          <w:sz w:val="22"/>
          <w:szCs w:val="21"/>
        </w:rPr>
        <w:t>島県電子申請システムのWeb申し込みフォームに必要事項を入力のうえ、お申し込みください（利用者登録は不要です）</w:t>
      </w:r>
      <w:r>
        <w:rPr>
          <w:rFonts w:ascii="ＭＳ 明朝" w:hAnsi="ＭＳ 明朝" w:hint="eastAsia"/>
          <w:sz w:val="22"/>
          <w:szCs w:val="21"/>
        </w:rPr>
        <w:t>。</w:t>
      </w:r>
    </w:p>
    <w:p w:rsidR="00346416" w:rsidRPr="00346416" w:rsidRDefault="00057BC6" w:rsidP="00713AA2">
      <w:pPr>
        <w:wordWrap w:val="0"/>
        <w:ind w:left="210" w:rightChars="100" w:right="210" w:hangingChars="100" w:hanging="210"/>
        <w:rPr>
          <w:szCs w:val="21"/>
        </w:rPr>
      </w:pPr>
      <w:r>
        <w:rPr>
          <w:rFonts w:asciiTheme="minorEastAsia" w:hAnsiTheme="minorEastAsia" w:hint="eastAsia"/>
        </w:rPr>
        <w:t xml:space="preserve">　　専用URL　</w:t>
      </w:r>
      <w:r w:rsidR="008B5FCA" w:rsidRPr="008B5FCA">
        <w:rPr>
          <w:rFonts w:ascii="ＭＳ ゴシック" w:eastAsia="ＭＳ ゴシック" w:hAnsi="ＭＳ ゴシック" w:hint="eastAsia"/>
          <w:color w:val="454545"/>
          <w:sz w:val="22"/>
          <w:shd w:val="clear" w:color="auto" w:fill="FFFFFF"/>
        </w:rPr>
        <w:t> </w:t>
      </w:r>
      <w:hyperlink r:id="rId7" w:tgtFrame="_blank" w:history="1">
        <w:r w:rsidR="00346416" w:rsidRPr="00346416">
          <w:rPr>
            <w:szCs w:val="21"/>
            <w:shd w:val="clear" w:color="auto" w:fill="FFFFFF"/>
          </w:rPr>
          <w:t>http://www.task-asp.net/cu/eg/lar070009.task?app=201900190</w:t>
        </w:r>
      </w:hyperlink>
    </w:p>
    <w:p w:rsidR="00713AA2" w:rsidRPr="0029737E" w:rsidRDefault="00713AA2" w:rsidP="00713AA2">
      <w:pPr>
        <w:wordWrap w:val="0"/>
        <w:ind w:left="220" w:rightChars="100" w:right="210" w:hangingChars="100" w:hanging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</w:t>
      </w:r>
      <w:r w:rsidRPr="0029737E">
        <w:rPr>
          <w:rFonts w:ascii="ＭＳ 明朝" w:hAnsi="ＭＳ 明朝" w:hint="eastAsia"/>
          <w:sz w:val="22"/>
          <w:szCs w:val="21"/>
        </w:rPr>
        <w:t>【検索する場合】</w:t>
      </w:r>
    </w:p>
    <w:p w:rsidR="00713AA2" w:rsidRPr="0029737E" w:rsidRDefault="00713AA2" w:rsidP="00713AA2">
      <w:pPr>
        <w:wordWrap w:val="0"/>
        <w:ind w:rightChars="100" w:right="210" w:firstLineChars="100" w:firstLine="220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（１）「福島県　電子申請システム」で検索。</w:t>
      </w:r>
    </w:p>
    <w:p w:rsidR="00713AA2" w:rsidRPr="0029737E" w:rsidRDefault="00713AA2" w:rsidP="00713AA2">
      <w:pPr>
        <w:wordWrap w:val="0"/>
        <w:ind w:rightChars="100" w:right="210" w:firstLineChars="100" w:firstLine="220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（２）「ふくしま県市町村共同電子申請システム 団体選択」を選択。</w:t>
      </w:r>
    </w:p>
    <w:p w:rsidR="00713AA2" w:rsidRDefault="00713AA2" w:rsidP="00713AA2">
      <w:pPr>
        <w:wordWrap w:val="0"/>
        <w:ind w:rightChars="100" w:right="210" w:firstLineChars="100" w:firstLine="220"/>
        <w:rPr>
          <w:rFonts w:ascii="ＭＳ 明朝" w:hAnsi="ＭＳ 明朝"/>
          <w:sz w:val="22"/>
          <w:szCs w:val="21"/>
        </w:rPr>
      </w:pPr>
      <w:r w:rsidRPr="0029737E">
        <w:rPr>
          <w:rFonts w:ascii="ＭＳ 明朝" w:hAnsi="ＭＳ 明朝" w:hint="eastAsia"/>
          <w:sz w:val="22"/>
          <w:szCs w:val="21"/>
        </w:rPr>
        <w:t>（３）「福島県」を選択。</w:t>
      </w:r>
    </w:p>
    <w:p w:rsidR="00057BC6" w:rsidRDefault="00D35549" w:rsidP="001F0D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（４）「地域リハビリテーション研究大会・研修会」を選択。</w:t>
      </w:r>
    </w:p>
    <w:p w:rsidR="00FE45DB" w:rsidRPr="00057BC6" w:rsidRDefault="00FE45DB" w:rsidP="001F0DFC">
      <w:pPr>
        <w:rPr>
          <w:rFonts w:asciiTheme="minorEastAsia" w:hAnsiTheme="minorEastAsia"/>
        </w:rPr>
      </w:pPr>
    </w:p>
    <w:p w:rsidR="005B5FE9" w:rsidRDefault="005B5FE9" w:rsidP="001F0DFC">
      <w:pPr>
        <w:rPr>
          <w:rFonts w:asciiTheme="minorEastAsia" w:hAnsiTheme="minorEastAsia"/>
          <w:szCs w:val="21"/>
        </w:rPr>
      </w:pPr>
    </w:p>
    <w:p w:rsidR="00662C7D" w:rsidRDefault="00662C7D" w:rsidP="001F0DFC">
      <w:pPr>
        <w:rPr>
          <w:rFonts w:asciiTheme="minorEastAsia" w:hAnsiTheme="minorEastAsia"/>
          <w:szCs w:val="21"/>
        </w:rPr>
      </w:pPr>
    </w:p>
    <w:p w:rsidR="00662C7D" w:rsidRPr="00E02444" w:rsidRDefault="00662C7D" w:rsidP="001F0DFC">
      <w:pPr>
        <w:rPr>
          <w:rFonts w:asciiTheme="minorEastAsia" w:hAnsiTheme="minorEastAsia"/>
          <w:szCs w:val="21"/>
        </w:rPr>
      </w:pPr>
    </w:p>
    <w:p w:rsidR="002829A3" w:rsidRPr="002829A3" w:rsidRDefault="001F0DFC" w:rsidP="007D6721">
      <w:pPr>
        <w:jc w:val="center"/>
        <w:rPr>
          <w:rFonts w:asciiTheme="minorEastAsia" w:hAnsiTheme="minorEastAsia"/>
          <w:sz w:val="22"/>
          <w:szCs w:val="21"/>
        </w:rPr>
      </w:pPr>
      <w:r w:rsidRPr="00E0244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C80F7" wp14:editId="6D2C66C9">
                <wp:simplePos x="0" y="0"/>
                <wp:positionH relativeFrom="column">
                  <wp:posOffset>58420</wp:posOffset>
                </wp:positionH>
                <wp:positionV relativeFrom="paragraph">
                  <wp:posOffset>-385445</wp:posOffset>
                </wp:positionV>
                <wp:extent cx="7143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496" w:rsidRPr="00B82F53" w:rsidRDefault="00D57496" w:rsidP="00D5749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B82F5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別紙</w:t>
                            </w:r>
                            <w:r w:rsidRPr="00B82F53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3C80F7" id="正方形/長方形 1" o:spid="_x0000_s1026" style="position:absolute;left:0;text-align:left;margin-left:4.6pt;margin-top:-30.35pt;width:56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zwmAIAAFgFAAAOAAAAZHJzL2Uyb0RvYy54bWysVM1uEzEQviPxDpbvdDdpSkvUTRW1KkKq&#10;2ogW9ex47e5KtsfYTnbDe8ADlDNnxIHHoRJvwdi72VZtxQGRw2bGM/PNj7/x4VGrFVkL52swBR3t&#10;5JQIw6GszU1BP1ydvjqgxAdmSqbAiIJuhKdHs5cvDhs7FWOoQJXCEQQxftrYglYh2GmWeV4JzfwO&#10;WGHQKMFpFlB1N1npWIPoWmXjPH+dNeBK64AL7/H0pDPSWcKXUvBwIaUXgaiCYm0hfV36LuM3mx2y&#10;6Y1jtqp5Xwb7hyo0qw0mHaBOWGBk5eonULrmDjzIsMNBZyBlzUXqAbsZ5Y+6uayYFakXHI63w5j8&#10;/4Pl5+uFI3WJd0eJYRqv6O7b17svP379vM1+f/7eSWQUB9VYP0X/S7twveZRjF230un4j/2QNg13&#10;MwxXtIFwPNwfTXb39yjhaNrNJwd5Gn52H2ydD28FaBKFgjq8uzRStj7zAROi69Yl5jJwWisVz2Nd&#10;XSVJChslooMy74XE1jD3OAElUolj5ciaIR0Y58KEUWeqWCm6470cf7FdzDdEJC0BRmSJiQfsHiAS&#10;9il2B9P7x1CRODkE538rrAseIlJmMGEI1rUB9xyAwq76zJ3/dkjdaOKUQrts0SWKSyg3yAEH3XJ4&#10;y09rvIEz5sOCOdwG3Bvc8HCBH6mgKSj0EiUVuE/PnUd/JClaKWlwuwrqP66YE5Sodwbp+2Y0mcR1&#10;TMpkb3+MintoWT60mJU+BrwxpChWl8ToH9RWlA70NT4E85gVTcxwzF1QHtxWOQ7d1uNTwsV8ntxw&#10;BS0LZ+bS8ggeBxwZdtVeM2d7Ggbk7zlsN5FNH7Gx842RBuarALJOVL2faz96XN/Eof6pie/DQz15&#10;3T+Isz8AAAD//wMAUEsDBBQABgAIAAAAIQAE2weS4AAAAAkBAAAPAAAAZHJzL2Rvd25yZXYueG1s&#10;TI/NTsMwEITvSLyDtUjcWic5tBDiVKUSJ36kNIDEzbWXJBCvo9htA0/P9kRvuzuj2W+K1eR6ccAx&#10;dJ4UpPMEBJLxtqNGwWv9MLsBEaImq3tPqOAHA6zKy4tC59YfqcLDNjaCQyjkWkEb45BLGUyLToe5&#10;H5BY+/Sj05HXsZF21EcOd73MkmQhne6IP7R6wE2L5nu7dwrw7f2r+v14NC9PZu0r2sT6vn5W6vpq&#10;Wt+BiDjFfzOc8BkdSmba+T3ZIHoFtxkbFcwWyRLESc9SHnZ8SbMlyLKQ5w3KPwAAAP//AwBQSwEC&#10;LQAUAAYACAAAACEAtoM4kv4AAADhAQAAEwAAAAAAAAAAAAAAAAAAAAAAW0NvbnRlbnRfVHlwZXNd&#10;LnhtbFBLAQItABQABgAIAAAAIQA4/SH/1gAAAJQBAAALAAAAAAAAAAAAAAAAAC8BAABfcmVscy8u&#10;cmVsc1BLAQItABQABgAIAAAAIQD+HDzwmAIAAFgFAAAOAAAAAAAAAAAAAAAAAC4CAABkcnMvZTJv&#10;RG9jLnhtbFBLAQItABQABgAIAAAAIQAE2weS4AAAAAkBAAAPAAAAAAAAAAAAAAAAAPIEAABkcnMv&#10;ZG93bnJldi54bWxQSwUGAAAAAAQABADzAAAA/wUAAAAA&#10;" filled="f" strokecolor="#243f60 [1604]" strokeweight="2pt">
                <v:textbox>
                  <w:txbxContent>
                    <w:p w:rsidR="00D57496" w:rsidRPr="00B82F53" w:rsidRDefault="00D57496" w:rsidP="00D5749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B82F53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別紙</w:t>
                      </w:r>
                      <w:r w:rsidRPr="00B82F53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D57496" w:rsidRPr="00E02444">
        <w:rPr>
          <w:rFonts w:asciiTheme="minorEastAsia" w:hAnsiTheme="minorEastAsia" w:hint="eastAsia"/>
          <w:sz w:val="22"/>
          <w:szCs w:val="21"/>
        </w:rPr>
        <w:t>第</w:t>
      </w:r>
      <w:r w:rsidR="00D57496" w:rsidRPr="00E02444">
        <w:rPr>
          <w:rFonts w:asciiTheme="minorEastAsia" w:hAnsiTheme="minorEastAsia"/>
          <w:sz w:val="22"/>
          <w:szCs w:val="21"/>
        </w:rPr>
        <w:t>１</w:t>
      </w:r>
      <w:r w:rsidR="00E02444">
        <w:rPr>
          <w:rFonts w:asciiTheme="minorEastAsia" w:hAnsiTheme="minorEastAsia" w:hint="eastAsia"/>
          <w:sz w:val="22"/>
          <w:szCs w:val="21"/>
        </w:rPr>
        <w:t>4</w:t>
      </w:r>
      <w:r w:rsidR="00D57496" w:rsidRPr="00E02444">
        <w:rPr>
          <w:rFonts w:asciiTheme="minorEastAsia" w:hAnsiTheme="minorEastAsia"/>
          <w:sz w:val="22"/>
          <w:szCs w:val="21"/>
        </w:rPr>
        <w:t>回地域リハビリテーション研究大会・研修会</w:t>
      </w:r>
      <w:r w:rsidR="00D57496" w:rsidRPr="00E02444">
        <w:rPr>
          <w:rFonts w:asciiTheme="minorEastAsia" w:hAnsiTheme="minorEastAsia" w:hint="eastAsia"/>
          <w:sz w:val="22"/>
          <w:szCs w:val="21"/>
        </w:rPr>
        <w:t xml:space="preserve">　プログラム</w:t>
      </w:r>
    </w:p>
    <w:tbl>
      <w:tblPr>
        <w:tblW w:w="98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8104"/>
      </w:tblGrid>
      <w:tr w:rsidR="00EB7AA1" w:rsidRPr="00E02444" w:rsidTr="00FE45DB">
        <w:trPr>
          <w:trHeight w:val="316"/>
        </w:trPr>
        <w:tc>
          <w:tcPr>
            <w:tcW w:w="1715" w:type="dxa"/>
            <w:vAlign w:val="center"/>
          </w:tcPr>
          <w:p w:rsidR="00D57496" w:rsidRPr="00E02444" w:rsidRDefault="00D57496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2444">
              <w:rPr>
                <w:rFonts w:asciiTheme="minorEastAsia" w:hAnsiTheme="minorEastAsia" w:hint="eastAsia"/>
                <w:szCs w:val="21"/>
              </w:rPr>
              <w:t>時　　間</w:t>
            </w:r>
          </w:p>
        </w:tc>
        <w:tc>
          <w:tcPr>
            <w:tcW w:w="8104" w:type="dxa"/>
            <w:vAlign w:val="center"/>
          </w:tcPr>
          <w:p w:rsidR="00D57496" w:rsidRPr="00E02444" w:rsidRDefault="00D57496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2444">
              <w:rPr>
                <w:rFonts w:asciiTheme="minorEastAsia" w:hAnsiTheme="minorEastAsia" w:hint="eastAsia"/>
                <w:szCs w:val="21"/>
              </w:rPr>
              <w:t>内　　　　　　　　　　容</w:t>
            </w:r>
          </w:p>
        </w:tc>
      </w:tr>
      <w:tr w:rsidR="00EB7AA1" w:rsidRPr="00E02444" w:rsidTr="00FE45DB">
        <w:trPr>
          <w:trHeight w:val="285"/>
        </w:trPr>
        <w:tc>
          <w:tcPr>
            <w:tcW w:w="1715" w:type="dxa"/>
            <w:vAlign w:val="center"/>
          </w:tcPr>
          <w:p w:rsidR="00D57496" w:rsidRPr="003E0555" w:rsidRDefault="00D57496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9:15～9:45</w:t>
            </w:r>
          </w:p>
        </w:tc>
        <w:tc>
          <w:tcPr>
            <w:tcW w:w="8104" w:type="dxa"/>
            <w:vAlign w:val="center"/>
          </w:tcPr>
          <w:p w:rsidR="00D57496" w:rsidRPr="003E0555" w:rsidRDefault="00D57496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受付</w:t>
            </w:r>
          </w:p>
        </w:tc>
      </w:tr>
      <w:tr w:rsidR="00EB7AA1" w:rsidRPr="00E02444" w:rsidTr="00FE45DB">
        <w:trPr>
          <w:trHeight w:val="450"/>
        </w:trPr>
        <w:tc>
          <w:tcPr>
            <w:tcW w:w="1715" w:type="dxa"/>
            <w:vAlign w:val="center"/>
          </w:tcPr>
          <w:p w:rsidR="00D57496" w:rsidRPr="003E0555" w:rsidRDefault="00D57496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9:45～9:55</w:t>
            </w:r>
          </w:p>
        </w:tc>
        <w:tc>
          <w:tcPr>
            <w:tcW w:w="8104" w:type="dxa"/>
            <w:vAlign w:val="center"/>
          </w:tcPr>
          <w:p w:rsidR="00D57496" w:rsidRPr="003E0555" w:rsidRDefault="00D57496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開会式</w:t>
            </w:r>
          </w:p>
          <w:p w:rsidR="00702FA6" w:rsidRPr="003E0555" w:rsidRDefault="00570550" w:rsidP="00E037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福島県地域リハビリテーション研究大会 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大会長　太田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守</w:t>
            </w:r>
          </w:p>
          <w:p w:rsidR="00702FA6" w:rsidRPr="003E0555" w:rsidRDefault="00570550" w:rsidP="00E037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福島県地域リハビリテーション支援センター </w:t>
            </w:r>
            <w:r w:rsidR="00820E0F">
              <w:rPr>
                <w:rFonts w:asciiTheme="minorEastAsia" w:hAnsiTheme="minorEastAsia" w:hint="eastAsia"/>
                <w:szCs w:val="21"/>
              </w:rPr>
              <w:t xml:space="preserve">センター長　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大井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直往</w:t>
            </w:r>
          </w:p>
        </w:tc>
      </w:tr>
      <w:tr w:rsidR="00EB7AA1" w:rsidRPr="00E02444" w:rsidTr="00FE45DB">
        <w:trPr>
          <w:trHeight w:val="454"/>
        </w:trPr>
        <w:tc>
          <w:tcPr>
            <w:tcW w:w="1715" w:type="dxa"/>
            <w:vAlign w:val="center"/>
          </w:tcPr>
          <w:p w:rsidR="00D57496" w:rsidRPr="003E0555" w:rsidRDefault="00D57496" w:rsidP="00702F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9:55～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10:00</w:t>
            </w:r>
          </w:p>
        </w:tc>
        <w:tc>
          <w:tcPr>
            <w:tcW w:w="8104" w:type="dxa"/>
            <w:vAlign w:val="center"/>
          </w:tcPr>
          <w:p w:rsidR="00702FA6" w:rsidRPr="003E0555" w:rsidRDefault="00702FA6" w:rsidP="00702FA6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会場準備</w:t>
            </w:r>
          </w:p>
        </w:tc>
      </w:tr>
      <w:tr w:rsidR="00E44D0B" w:rsidRPr="00E02444" w:rsidTr="00FE45DB">
        <w:trPr>
          <w:trHeight w:val="3855"/>
        </w:trPr>
        <w:tc>
          <w:tcPr>
            <w:tcW w:w="1715" w:type="dxa"/>
            <w:vAlign w:val="center"/>
          </w:tcPr>
          <w:p w:rsidR="00D57496" w:rsidRPr="003E0555" w:rsidRDefault="00E02444" w:rsidP="00FE45DB">
            <w:pPr>
              <w:ind w:firstLine="1"/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10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:00</w:t>
            </w:r>
            <w:r w:rsidR="00D57496" w:rsidRPr="003E0555">
              <w:rPr>
                <w:rFonts w:asciiTheme="minorEastAsia" w:hAnsiTheme="minorEastAsia" w:hint="eastAsia"/>
                <w:szCs w:val="21"/>
              </w:rPr>
              <w:t>～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11</w:t>
            </w:r>
            <w:r w:rsidR="00D57496" w:rsidRPr="003E0555">
              <w:rPr>
                <w:rFonts w:asciiTheme="minorEastAsia" w:hAnsiTheme="minorEastAsia" w:hint="eastAsia"/>
                <w:szCs w:val="21"/>
              </w:rPr>
              <w:t>:00</w:t>
            </w:r>
          </w:p>
          <w:p w:rsidR="00F337AD" w:rsidRPr="003E0555" w:rsidRDefault="00F337AD" w:rsidP="00FE45DB">
            <w:pPr>
              <w:ind w:firstLine="1"/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（</w:t>
            </w:r>
            <w:r w:rsidR="00702FA6" w:rsidRPr="003E0555">
              <w:rPr>
                <w:rFonts w:asciiTheme="minorEastAsia" w:hAnsiTheme="minorEastAsia" w:hint="eastAsia"/>
                <w:szCs w:val="21"/>
              </w:rPr>
              <w:t>60</w:t>
            </w:r>
            <w:r w:rsidRPr="003E0555">
              <w:rPr>
                <w:rFonts w:asciiTheme="minorEastAsia" w:hAnsiTheme="minorEastAsia"/>
                <w:szCs w:val="21"/>
              </w:rPr>
              <w:t>分）</w:t>
            </w:r>
          </w:p>
        </w:tc>
        <w:tc>
          <w:tcPr>
            <w:tcW w:w="8104" w:type="dxa"/>
            <w:vAlign w:val="center"/>
          </w:tcPr>
          <w:p w:rsidR="00D57496" w:rsidRPr="00505364" w:rsidRDefault="00D57496" w:rsidP="00053318">
            <w:pPr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地域リハビリテーション</w:t>
            </w:r>
            <w:r w:rsidRPr="00505364">
              <w:rPr>
                <w:rFonts w:asciiTheme="minorEastAsia" w:hAnsiTheme="minorEastAsia"/>
                <w:szCs w:val="21"/>
              </w:rPr>
              <w:t>研究大会</w:t>
            </w:r>
          </w:p>
          <w:p w:rsidR="00D05119" w:rsidRPr="00505364" w:rsidRDefault="00784682" w:rsidP="00053318">
            <w:pPr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『</w:t>
            </w:r>
            <w:r w:rsidR="00D05119" w:rsidRPr="00505364">
              <w:rPr>
                <w:rFonts w:asciiTheme="minorEastAsia" w:hAnsiTheme="minorEastAsia" w:hint="eastAsia"/>
                <w:szCs w:val="21"/>
              </w:rPr>
              <w:t>自立した生活を実現するために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05119" w:rsidRPr="00505364">
              <w:rPr>
                <w:rFonts w:asciiTheme="minorEastAsia" w:hAnsiTheme="minorEastAsia" w:hint="eastAsia"/>
                <w:szCs w:val="21"/>
              </w:rPr>
              <w:t>～地域ケア会議から見えてきたもの～</w:t>
            </w:r>
            <w:r w:rsidRPr="00505364">
              <w:rPr>
                <w:rFonts w:asciiTheme="minorEastAsia" w:hAnsiTheme="minorEastAsia" w:hint="eastAsia"/>
                <w:szCs w:val="21"/>
              </w:rPr>
              <w:t>』</w:t>
            </w:r>
          </w:p>
          <w:p w:rsidR="00702FA6" w:rsidRPr="00505364" w:rsidRDefault="0057464A" w:rsidP="00053318">
            <w:pPr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84682"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座長　</w:t>
            </w:r>
            <w:r w:rsidR="00702FA6" w:rsidRPr="00505364">
              <w:rPr>
                <w:rFonts w:asciiTheme="minorEastAsia" w:hAnsiTheme="minorEastAsia" w:hint="eastAsia"/>
                <w:szCs w:val="21"/>
              </w:rPr>
              <w:t>大井</w:t>
            </w:r>
            <w:r w:rsidR="00570550" w:rsidRPr="00505364">
              <w:rPr>
                <w:rFonts w:asciiTheme="minorEastAsia" w:hAnsiTheme="minorEastAsia" w:hint="eastAsia"/>
                <w:szCs w:val="21"/>
              </w:rPr>
              <w:t xml:space="preserve"> 直往 </w:t>
            </w:r>
            <w:r w:rsidR="00702FA6" w:rsidRPr="00505364">
              <w:rPr>
                <w:rFonts w:asciiTheme="minorEastAsia" w:hAnsiTheme="minorEastAsia" w:hint="eastAsia"/>
                <w:szCs w:val="21"/>
              </w:rPr>
              <w:t xml:space="preserve">先生　</w:t>
            </w:r>
          </w:p>
          <w:p w:rsidR="00EB7AA1" w:rsidRPr="00505364" w:rsidRDefault="00EB7AA1" w:rsidP="00784682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福島県地域リハビリテーション支援センター</w:t>
            </w:r>
            <w:r w:rsidR="00570550" w:rsidRPr="0050536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05364">
              <w:rPr>
                <w:rFonts w:asciiTheme="minorEastAsia" w:hAnsiTheme="minorEastAsia" w:hint="eastAsia"/>
                <w:szCs w:val="21"/>
              </w:rPr>
              <w:t>センター長</w:t>
            </w:r>
          </w:p>
          <w:p w:rsidR="007D6721" w:rsidRPr="00505364" w:rsidRDefault="00820E0F" w:rsidP="007D6721">
            <w:pPr>
              <w:ind w:firstLineChars="600" w:firstLine="126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福島県立医科大学</w:t>
            </w:r>
            <w:r w:rsidR="007D6721" w:rsidRPr="00505364">
              <w:rPr>
                <w:rFonts w:asciiTheme="minorEastAsia" w:hAnsiTheme="minorEastAsia" w:hint="eastAsia"/>
                <w:szCs w:val="21"/>
              </w:rPr>
              <w:t>医学部リハビリテーション医学講座 教授</w:t>
            </w:r>
          </w:p>
          <w:p w:rsidR="00D57496" w:rsidRPr="00505364" w:rsidRDefault="00D57496" w:rsidP="00053318">
            <w:pPr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【</w:t>
            </w:r>
            <w:r w:rsidRPr="00505364">
              <w:rPr>
                <w:rFonts w:asciiTheme="minorEastAsia" w:hAnsiTheme="minorEastAsia"/>
                <w:szCs w:val="21"/>
              </w:rPr>
              <w:t>演題</w:t>
            </w:r>
            <w:r w:rsidR="00702FA6" w:rsidRPr="00505364">
              <w:rPr>
                <w:rFonts w:asciiTheme="minorEastAsia" w:hAnsiTheme="minorEastAsia" w:hint="eastAsia"/>
                <w:szCs w:val="21"/>
              </w:rPr>
              <w:t>発表　第1部　4演題</w:t>
            </w:r>
            <w:r w:rsidRPr="00505364">
              <w:rPr>
                <w:rFonts w:asciiTheme="minorEastAsia" w:hAnsiTheme="minorEastAsia"/>
                <w:szCs w:val="21"/>
              </w:rPr>
              <w:t>】</w:t>
            </w:r>
            <w:r w:rsidR="00702FA6" w:rsidRPr="00505364">
              <w:rPr>
                <w:rFonts w:asciiTheme="minorEastAsia" w:hAnsiTheme="minorEastAsia" w:hint="eastAsia"/>
                <w:szCs w:val="21"/>
              </w:rPr>
              <w:t xml:space="preserve">　1</w:t>
            </w:r>
            <w:r w:rsidR="0057464A" w:rsidRPr="00505364">
              <w:rPr>
                <w:rFonts w:asciiTheme="minorEastAsia" w:hAnsiTheme="minorEastAsia" w:hint="eastAsia"/>
                <w:szCs w:val="21"/>
              </w:rPr>
              <w:t xml:space="preserve">演題　</w:t>
            </w:r>
            <w:r w:rsidR="00702FA6" w:rsidRPr="00505364">
              <w:rPr>
                <w:rFonts w:asciiTheme="minorEastAsia" w:hAnsiTheme="minorEastAsia" w:hint="eastAsia"/>
                <w:szCs w:val="21"/>
              </w:rPr>
              <w:t>発表時間10分　質疑応答5分</w:t>
            </w:r>
          </w:p>
          <w:p w:rsidR="007E12FD" w:rsidRPr="00505364" w:rsidRDefault="00505364" w:rsidP="007E12FD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「伊達市</w:t>
            </w:r>
            <w:r w:rsidR="00F62224">
              <w:rPr>
                <w:rFonts w:asciiTheme="minorEastAsia" w:hAnsiTheme="minorEastAsia" w:hint="eastAsia"/>
                <w:szCs w:val="21"/>
              </w:rPr>
              <w:t>高齢福祉課</w:t>
            </w:r>
            <w:r w:rsidR="007E12FD" w:rsidRPr="00505364">
              <w:rPr>
                <w:rFonts w:asciiTheme="minorEastAsia" w:hAnsiTheme="minorEastAsia" w:hint="eastAsia"/>
                <w:szCs w:val="21"/>
              </w:rPr>
              <w:t>」</w:t>
            </w:r>
          </w:p>
          <w:p w:rsidR="007E12FD" w:rsidRPr="00505364" w:rsidRDefault="00505364" w:rsidP="007E12FD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 xml:space="preserve">金安 美菜子 </w:t>
            </w:r>
            <w:r w:rsidR="00F62224">
              <w:rPr>
                <w:rFonts w:asciiTheme="minorEastAsia" w:hAnsiTheme="minorEastAsia" w:hint="eastAsia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E12FD" w:rsidRPr="00505364" w:rsidRDefault="007E12FD" w:rsidP="007E12FD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「歯科衛生士会」</w:t>
            </w:r>
          </w:p>
          <w:p w:rsidR="007E12FD" w:rsidRPr="00505364" w:rsidRDefault="00F77889" w:rsidP="007E12FD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 xml:space="preserve">菅野 洋子 </w:t>
            </w:r>
            <w:r w:rsidR="00F62224">
              <w:rPr>
                <w:rFonts w:asciiTheme="minorEastAsia" w:hAnsiTheme="minorEastAsia" w:hint="eastAsia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57BC6" w:rsidRPr="00505364">
              <w:rPr>
                <w:rFonts w:asciiTheme="minorEastAsia" w:hAnsiTheme="minorEastAsia" w:hint="eastAsia"/>
                <w:szCs w:val="21"/>
              </w:rPr>
              <w:t>福島県歯科衛生士会</w:t>
            </w:r>
          </w:p>
          <w:p w:rsidR="00AB3020" w:rsidRPr="00505364" w:rsidRDefault="007E12FD" w:rsidP="007E12FD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「薬剤師会」</w:t>
            </w:r>
          </w:p>
          <w:p w:rsidR="007E12FD" w:rsidRPr="00505364" w:rsidRDefault="00AB3020" w:rsidP="00AB3020">
            <w:pPr>
              <w:pStyle w:val="aa"/>
              <w:ind w:leftChars="0" w:left="36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小澤</w:t>
            </w:r>
            <w:r w:rsidR="007D6721" w:rsidRPr="0050536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05364">
              <w:rPr>
                <w:rFonts w:asciiTheme="minorEastAsia" w:hAnsiTheme="minorEastAsia" w:hint="eastAsia"/>
                <w:szCs w:val="21"/>
              </w:rPr>
              <w:t>佳嗣</w:t>
            </w:r>
            <w:r w:rsidR="007D6721" w:rsidRPr="0050536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62224">
              <w:rPr>
                <w:rFonts w:asciiTheme="minorEastAsia" w:hAnsiTheme="minorEastAsia" w:hint="eastAsia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　天薬局</w:t>
            </w:r>
          </w:p>
          <w:p w:rsidR="007E12FD" w:rsidRPr="00505364" w:rsidRDefault="007E12FD" w:rsidP="007E12FD">
            <w:pPr>
              <w:pStyle w:val="aa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>「栄養士会」</w:t>
            </w:r>
          </w:p>
          <w:p w:rsidR="00BF7F92" w:rsidRPr="00505364" w:rsidRDefault="007D6721" w:rsidP="003077C5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505364">
              <w:rPr>
                <w:rFonts w:asciiTheme="minorEastAsia" w:hAnsiTheme="minorEastAsia" w:hint="eastAsia"/>
                <w:szCs w:val="21"/>
              </w:rPr>
              <w:t xml:space="preserve">小檜山 </w:t>
            </w:r>
            <w:r w:rsidR="002E6F51" w:rsidRPr="00505364">
              <w:rPr>
                <w:rFonts w:asciiTheme="minorEastAsia" w:hAnsiTheme="minorEastAsia" w:hint="eastAsia"/>
                <w:szCs w:val="21"/>
              </w:rPr>
              <w:t>富士子</w:t>
            </w:r>
            <w:r w:rsidR="00F77889" w:rsidRPr="0050536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62224">
              <w:rPr>
                <w:rFonts w:asciiTheme="minorEastAsia" w:hAnsiTheme="minorEastAsia" w:hint="eastAsia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E6F51" w:rsidRPr="00505364">
              <w:rPr>
                <w:rFonts w:asciiTheme="minorEastAsia" w:hAnsiTheme="minorEastAsia" w:hint="eastAsia"/>
                <w:szCs w:val="21"/>
              </w:rPr>
              <w:t>会津中央病院</w:t>
            </w:r>
          </w:p>
        </w:tc>
      </w:tr>
      <w:tr w:rsidR="00EB7AA1" w:rsidRPr="00E02444" w:rsidTr="00FE45DB">
        <w:trPr>
          <w:trHeight w:val="364"/>
        </w:trPr>
        <w:tc>
          <w:tcPr>
            <w:tcW w:w="1715" w:type="dxa"/>
            <w:vAlign w:val="center"/>
          </w:tcPr>
          <w:p w:rsidR="00D57496" w:rsidRPr="003E0555" w:rsidRDefault="001E43AA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11</w:t>
            </w:r>
            <w:r w:rsidR="00F337AD" w:rsidRPr="003E0555">
              <w:rPr>
                <w:rFonts w:asciiTheme="minorEastAsia" w:hAnsiTheme="minorEastAsia" w:hint="eastAsia"/>
                <w:szCs w:val="21"/>
              </w:rPr>
              <w:t>:00</w:t>
            </w:r>
            <w:r w:rsidR="00F337AD" w:rsidRPr="003E0555">
              <w:rPr>
                <w:rFonts w:asciiTheme="minorEastAsia" w:hAnsiTheme="minorEastAsia"/>
                <w:szCs w:val="21"/>
              </w:rPr>
              <w:t>～</w:t>
            </w:r>
            <w:r w:rsidRPr="003E0555">
              <w:rPr>
                <w:rFonts w:asciiTheme="minorEastAsia" w:hAnsiTheme="minorEastAsia"/>
                <w:szCs w:val="21"/>
              </w:rPr>
              <w:t>1</w:t>
            </w:r>
            <w:r w:rsidRPr="003E0555">
              <w:rPr>
                <w:rFonts w:asciiTheme="minorEastAsia" w:hAnsiTheme="minorEastAsia" w:hint="eastAsia"/>
                <w:szCs w:val="21"/>
              </w:rPr>
              <w:t>1</w:t>
            </w:r>
            <w:r w:rsidR="00F337AD" w:rsidRPr="003E0555">
              <w:rPr>
                <w:rFonts w:asciiTheme="minorEastAsia" w:hAnsiTheme="minorEastAsia"/>
                <w:szCs w:val="21"/>
              </w:rPr>
              <w:t>:</w:t>
            </w:r>
            <w:r w:rsidRPr="003E0555">
              <w:rPr>
                <w:rFonts w:asciiTheme="minorEastAsia" w:hAnsiTheme="minorEastAsia" w:hint="eastAsia"/>
                <w:szCs w:val="21"/>
              </w:rPr>
              <w:t>1</w:t>
            </w:r>
            <w:r w:rsidR="00F337AD" w:rsidRPr="003E055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8104" w:type="dxa"/>
            <w:vAlign w:val="center"/>
          </w:tcPr>
          <w:p w:rsidR="00D57496" w:rsidRPr="00DA0C55" w:rsidRDefault="00F337AD" w:rsidP="00E0376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A0C55">
              <w:rPr>
                <w:rFonts w:asciiTheme="minorEastAsia" w:hAnsiTheme="minorEastAsia" w:hint="eastAsia"/>
                <w:color w:val="000000" w:themeColor="text1"/>
                <w:szCs w:val="21"/>
              </w:rPr>
              <w:t>休憩</w:t>
            </w:r>
          </w:p>
        </w:tc>
      </w:tr>
      <w:tr w:rsidR="00EB7AA1" w:rsidRPr="00E02444" w:rsidTr="00FE45DB">
        <w:trPr>
          <w:trHeight w:val="1047"/>
        </w:trPr>
        <w:tc>
          <w:tcPr>
            <w:tcW w:w="1715" w:type="dxa"/>
            <w:vAlign w:val="center"/>
          </w:tcPr>
          <w:p w:rsidR="00F337AD" w:rsidRPr="003E0555" w:rsidRDefault="001E43AA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11:1</w:t>
            </w:r>
            <w:r w:rsidR="00F337AD" w:rsidRPr="003E0555">
              <w:rPr>
                <w:rFonts w:asciiTheme="minorEastAsia" w:hAnsiTheme="minorEastAsia" w:hint="eastAsia"/>
                <w:szCs w:val="21"/>
              </w:rPr>
              <w:t>0</w:t>
            </w:r>
            <w:r w:rsidR="00F337AD" w:rsidRPr="003E0555">
              <w:rPr>
                <w:rFonts w:asciiTheme="minorEastAsia" w:hAnsiTheme="minorEastAsia"/>
                <w:szCs w:val="21"/>
              </w:rPr>
              <w:t>～</w:t>
            </w:r>
            <w:r w:rsidRPr="003E0555">
              <w:rPr>
                <w:rFonts w:asciiTheme="minorEastAsia" w:hAnsiTheme="minorEastAsia"/>
                <w:szCs w:val="21"/>
              </w:rPr>
              <w:t>1</w:t>
            </w:r>
            <w:r w:rsidRPr="003E0555">
              <w:rPr>
                <w:rFonts w:asciiTheme="minorEastAsia" w:hAnsiTheme="minorEastAsia" w:hint="eastAsia"/>
                <w:szCs w:val="21"/>
              </w:rPr>
              <w:t>1：55</w:t>
            </w:r>
          </w:p>
          <w:p w:rsidR="00F337AD" w:rsidRPr="003E0555" w:rsidRDefault="00F337AD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（</w:t>
            </w:r>
            <w:r w:rsidR="001E43AA" w:rsidRPr="003E0555">
              <w:rPr>
                <w:rFonts w:asciiTheme="minorEastAsia" w:hAnsiTheme="minorEastAsia" w:hint="eastAsia"/>
                <w:szCs w:val="21"/>
              </w:rPr>
              <w:t>45</w:t>
            </w:r>
            <w:r w:rsidRPr="003E0555">
              <w:rPr>
                <w:rFonts w:asciiTheme="minorEastAsia" w:hAnsiTheme="minorEastAsia"/>
                <w:szCs w:val="21"/>
              </w:rPr>
              <w:t>分）</w:t>
            </w:r>
          </w:p>
        </w:tc>
        <w:tc>
          <w:tcPr>
            <w:tcW w:w="8104" w:type="dxa"/>
            <w:vAlign w:val="center"/>
          </w:tcPr>
          <w:p w:rsidR="001E43AA" w:rsidRPr="00505364" w:rsidRDefault="001E43AA" w:rsidP="001E43AA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Pr="00505364">
              <w:rPr>
                <w:rFonts w:asciiTheme="minorEastAsia" w:hAnsiTheme="minorEastAsia"/>
                <w:color w:val="000000" w:themeColor="text1"/>
                <w:szCs w:val="21"/>
              </w:rPr>
              <w:t>演題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発表　第2部　3演題</w:t>
            </w:r>
            <w:r w:rsidRPr="00505364">
              <w:rPr>
                <w:rFonts w:asciiTheme="minorEastAsia" w:hAnsiTheme="minorEastAsia"/>
                <w:color w:val="000000" w:themeColor="text1"/>
                <w:szCs w:val="21"/>
              </w:rPr>
              <w:t>】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1演題：発表時間10分　質疑応答5分</w:t>
            </w:r>
          </w:p>
          <w:p w:rsidR="007E12FD" w:rsidRPr="00505364" w:rsidRDefault="007E12FD" w:rsidP="007E12FD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「理学療法士会」</w:t>
            </w:r>
          </w:p>
          <w:p w:rsidR="007E12FD" w:rsidRPr="00505364" w:rsidRDefault="00F43FA0" w:rsidP="007E12FD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折笠 忍 </w:t>
            </w:r>
            <w:r w:rsidR="00F62224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竹田綜合病院　</w:t>
            </w:r>
          </w:p>
          <w:p w:rsidR="007E12FD" w:rsidRPr="00505364" w:rsidRDefault="007E12FD" w:rsidP="007E12FD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「作業療法士会」</w:t>
            </w:r>
          </w:p>
          <w:p w:rsidR="007E12FD" w:rsidRPr="00505364" w:rsidRDefault="00F43FA0" w:rsidP="007E12FD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宗像 暁美 </w:t>
            </w:r>
            <w:r w:rsidR="00F62224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太田綜合病院</w:t>
            </w:r>
            <w:r w:rsidR="007D6721"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附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属太田西ノ内病院　</w:t>
            </w:r>
          </w:p>
          <w:p w:rsidR="007E12FD" w:rsidRPr="00505364" w:rsidRDefault="007E12FD" w:rsidP="007E12FD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「言語聴覚士会」</w:t>
            </w:r>
          </w:p>
          <w:p w:rsidR="00F337AD" w:rsidRPr="00DA0C55" w:rsidRDefault="00F77889" w:rsidP="002E6F51">
            <w:pPr>
              <w:ind w:firstLineChars="300" w:firstLine="630"/>
              <w:jc w:val="left"/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</w:pP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板</w:t>
            </w:r>
            <w:r w:rsidR="00057BC6"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東 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>竜矢</w:t>
            </w:r>
            <w:r w:rsidR="00F43FA0"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62224">
              <w:rPr>
                <w:rFonts w:asciiTheme="minorEastAsia" w:hAnsiTheme="minorEastAsia" w:hint="eastAsia"/>
                <w:color w:val="000000" w:themeColor="text1"/>
                <w:szCs w:val="21"/>
              </w:rPr>
              <w:t>氏</w:t>
            </w:r>
            <w:r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かしま</w:t>
            </w:r>
            <w:r w:rsidR="00F43FA0" w:rsidRPr="0050536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病院　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D57496" w:rsidRPr="003E0555" w:rsidRDefault="001E43AA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11：55～13：00</w:t>
            </w:r>
          </w:p>
        </w:tc>
        <w:tc>
          <w:tcPr>
            <w:tcW w:w="8104" w:type="dxa"/>
            <w:vAlign w:val="center"/>
          </w:tcPr>
          <w:p w:rsidR="001E43AA" w:rsidRPr="003E0555" w:rsidRDefault="001E43AA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休憩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1E43AA" w:rsidRPr="003E0555" w:rsidRDefault="005C6605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13：00～14：00</w:t>
            </w:r>
          </w:p>
          <w:p w:rsidR="0057464A" w:rsidRPr="003E0555" w:rsidRDefault="0057464A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（60分）</w:t>
            </w:r>
          </w:p>
        </w:tc>
        <w:tc>
          <w:tcPr>
            <w:tcW w:w="8104" w:type="dxa"/>
            <w:vAlign w:val="center"/>
          </w:tcPr>
          <w:p w:rsidR="00FB79A8" w:rsidRDefault="00591AD4" w:rsidP="001E43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地域リハビリテーション研修会</w:t>
            </w:r>
          </w:p>
          <w:p w:rsidR="00FB79A8" w:rsidRDefault="00FB79A8" w:rsidP="001E43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『</w:t>
            </w:r>
            <w:r w:rsidRPr="003E0555">
              <w:rPr>
                <w:rFonts w:asciiTheme="minorEastAsia" w:hAnsiTheme="minorEastAsia" w:hint="eastAsia"/>
                <w:szCs w:val="21"/>
              </w:rPr>
              <w:t>高次脳機能障害に対する自動車運転再開支援について</w:t>
            </w:r>
            <w:r>
              <w:rPr>
                <w:rFonts w:asciiTheme="minorEastAsia" w:hAnsiTheme="minorEastAsia" w:hint="eastAsia"/>
                <w:szCs w:val="21"/>
              </w:rPr>
              <w:t>』</w:t>
            </w:r>
            <w:r w:rsidRPr="003E055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E43AA" w:rsidRPr="003E0555" w:rsidRDefault="005C6605" w:rsidP="005C6605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【</w:t>
            </w:r>
            <w:r w:rsidR="001E43AA" w:rsidRPr="003E0555">
              <w:rPr>
                <w:rFonts w:asciiTheme="minorEastAsia" w:hAnsiTheme="minorEastAsia"/>
                <w:szCs w:val="21"/>
              </w:rPr>
              <w:t>研修会</w:t>
            </w:r>
            <w:r w:rsidRPr="003E0555">
              <w:rPr>
                <w:rFonts w:asciiTheme="minorEastAsia" w:hAnsiTheme="minorEastAsia" w:hint="eastAsia"/>
                <w:szCs w:val="21"/>
              </w:rPr>
              <w:t xml:space="preserve">　第1部】</w:t>
            </w:r>
          </w:p>
          <w:p w:rsidR="00784682" w:rsidRDefault="00784682" w:rsidP="00E44D0B">
            <w:pPr>
              <w:ind w:rightChars="90" w:right="18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座長　太田 守</w:t>
            </w:r>
            <w:r w:rsidR="00F62224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先生</w:t>
            </w:r>
          </w:p>
          <w:p w:rsidR="00784682" w:rsidRDefault="00784682" w:rsidP="00E44D0B">
            <w:pPr>
              <w:ind w:rightChars="90" w:right="18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福島県地域リハビリテーション研究大会 </w:t>
            </w:r>
            <w:r w:rsidRPr="003E0555">
              <w:rPr>
                <w:rFonts w:asciiTheme="minorEastAsia" w:hAnsiTheme="minorEastAsia" w:hint="eastAsia"/>
                <w:szCs w:val="21"/>
              </w:rPr>
              <w:t>大会長</w:t>
            </w:r>
          </w:p>
          <w:p w:rsidR="00784682" w:rsidRDefault="00505364" w:rsidP="00E44D0B">
            <w:pPr>
              <w:ind w:rightChars="90" w:right="18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784682">
              <w:rPr>
                <w:rFonts w:asciiTheme="minorEastAsia" w:hAnsiTheme="minorEastAsia" w:hint="eastAsia"/>
                <w:szCs w:val="21"/>
              </w:rPr>
              <w:t>枡記念病院 院長</w:t>
            </w:r>
          </w:p>
          <w:p w:rsidR="00EB7AA1" w:rsidRDefault="00570550" w:rsidP="00784682">
            <w:pPr>
              <w:ind w:rightChars="90" w:right="189"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講師　豊倉 穣</w:t>
            </w:r>
            <w:r w:rsidR="00F622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1E43AA" w:rsidRPr="003E0555">
              <w:rPr>
                <w:rFonts w:asciiTheme="minorEastAsia" w:hAnsiTheme="minorEastAsia" w:hint="eastAsia"/>
                <w:szCs w:val="21"/>
              </w:rPr>
              <w:t>先生</w:t>
            </w:r>
            <w:r w:rsidR="005C6605" w:rsidRPr="003E055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35549" w:rsidRDefault="00F43FA0" w:rsidP="00F62224">
            <w:pPr>
              <w:ind w:rightChars="90" w:right="189"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35549">
              <w:rPr>
                <w:rFonts w:asciiTheme="minorEastAsia" w:hAnsiTheme="minorEastAsia" w:hint="eastAsia"/>
                <w:szCs w:val="21"/>
              </w:rPr>
              <w:t>東海大学医学部</w:t>
            </w:r>
            <w:r w:rsidR="00FB79A8">
              <w:rPr>
                <w:rFonts w:asciiTheme="minorEastAsia" w:hAnsiTheme="minorEastAsia" w:hint="eastAsia"/>
                <w:szCs w:val="21"/>
              </w:rPr>
              <w:t>専門診療学系</w:t>
            </w:r>
            <w:r w:rsidR="00D35549">
              <w:rPr>
                <w:rFonts w:asciiTheme="minorEastAsia" w:hAnsiTheme="minorEastAsia" w:hint="eastAsia"/>
                <w:szCs w:val="21"/>
              </w:rPr>
              <w:t>リハビリテーション科学</w:t>
            </w:r>
            <w:r w:rsidR="00F622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35549">
              <w:rPr>
                <w:rFonts w:asciiTheme="minorEastAsia" w:hAnsiTheme="minorEastAsia" w:hint="eastAsia"/>
                <w:szCs w:val="21"/>
              </w:rPr>
              <w:t>教授</w:t>
            </w:r>
          </w:p>
          <w:p w:rsidR="00E44D0B" w:rsidRPr="003E0555" w:rsidRDefault="005C6605" w:rsidP="00F62224">
            <w:pPr>
              <w:ind w:rightChars="90" w:right="189" w:firstLineChars="600" w:firstLine="1260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東海大学医学部付属大磯病院リハビリテーション科</w:t>
            </w:r>
            <w:r w:rsidR="00F6222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44D0B">
              <w:rPr>
                <w:rFonts w:asciiTheme="minorEastAsia" w:hAnsiTheme="minorEastAsia" w:hint="eastAsia"/>
                <w:szCs w:val="21"/>
              </w:rPr>
              <w:t>医長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1E43AA" w:rsidRPr="003E0555" w:rsidRDefault="005C6605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14：00～14：10</w:t>
            </w:r>
          </w:p>
        </w:tc>
        <w:tc>
          <w:tcPr>
            <w:tcW w:w="8104" w:type="dxa"/>
            <w:vAlign w:val="center"/>
          </w:tcPr>
          <w:p w:rsidR="001E43AA" w:rsidRPr="003E0555" w:rsidRDefault="005C6605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休憩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57464A" w:rsidRPr="003E0555" w:rsidRDefault="0057464A" w:rsidP="00E0376E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C6605" w:rsidRPr="003E0555" w:rsidRDefault="005C6605" w:rsidP="0057464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14：10～14：40</w:t>
            </w:r>
          </w:p>
          <w:p w:rsidR="005C6605" w:rsidRPr="003E0555" w:rsidRDefault="005C6605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14：40～15：10</w:t>
            </w:r>
          </w:p>
        </w:tc>
        <w:tc>
          <w:tcPr>
            <w:tcW w:w="8104" w:type="dxa"/>
            <w:vAlign w:val="center"/>
          </w:tcPr>
          <w:p w:rsidR="001E43AA" w:rsidRPr="003E0555" w:rsidRDefault="00591AD4" w:rsidP="00E037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</w:t>
            </w:r>
            <w:r w:rsidR="005C6605" w:rsidRPr="003E0555">
              <w:rPr>
                <w:rFonts w:asciiTheme="minorEastAsia" w:hAnsiTheme="minorEastAsia" w:hint="eastAsia"/>
                <w:szCs w:val="21"/>
              </w:rPr>
              <w:t>研修会　第2部】</w:t>
            </w:r>
          </w:p>
          <w:p w:rsidR="007E12FD" w:rsidRDefault="00570550" w:rsidP="00F43FA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講師　鈴木 美幸 </w:t>
            </w:r>
            <w:r w:rsidR="005C6605" w:rsidRPr="003E0555">
              <w:rPr>
                <w:rFonts w:asciiTheme="minorEastAsia" w:hAnsiTheme="minorEastAsia" w:hint="eastAsia"/>
                <w:szCs w:val="21"/>
              </w:rPr>
              <w:t xml:space="preserve">先生　</w:t>
            </w:r>
            <w:r w:rsidR="00D35549">
              <w:rPr>
                <w:rFonts w:asciiTheme="minorEastAsia" w:hAnsiTheme="minorEastAsia" w:hint="eastAsia"/>
                <w:szCs w:val="21"/>
              </w:rPr>
              <w:t>太田綜合病院附属</w:t>
            </w:r>
            <w:r w:rsidR="00F43FA0" w:rsidRPr="003E0555">
              <w:rPr>
                <w:rFonts w:asciiTheme="minorEastAsia" w:hAnsiTheme="minorEastAsia" w:hint="eastAsia"/>
                <w:szCs w:val="21"/>
              </w:rPr>
              <w:t>太田熱海病院</w:t>
            </w:r>
            <w:r w:rsidR="00F62224">
              <w:rPr>
                <w:rFonts w:asciiTheme="minorEastAsia" w:hAnsiTheme="minorEastAsia" w:hint="eastAsia"/>
                <w:szCs w:val="21"/>
              </w:rPr>
              <w:t xml:space="preserve"> 作業療法士　</w:t>
            </w:r>
          </w:p>
          <w:p w:rsidR="005C6605" w:rsidRPr="003E0555" w:rsidRDefault="00570550" w:rsidP="00F43FA0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講師　佐藤 篤史 </w:t>
            </w:r>
            <w:r w:rsidR="00FE71D9" w:rsidRPr="003E0555">
              <w:rPr>
                <w:rFonts w:asciiTheme="minorEastAsia" w:hAnsiTheme="minorEastAsia" w:hint="eastAsia"/>
                <w:szCs w:val="21"/>
              </w:rPr>
              <w:t xml:space="preserve">先生　</w:t>
            </w:r>
            <w:r w:rsidR="00F43FA0" w:rsidRPr="003E0555">
              <w:rPr>
                <w:rFonts w:asciiTheme="minorEastAsia" w:hAnsiTheme="minorEastAsia" w:hint="eastAsia"/>
                <w:szCs w:val="21"/>
              </w:rPr>
              <w:t>富久山自動車教習所</w:t>
            </w:r>
            <w:r w:rsidR="00FE45DB">
              <w:rPr>
                <w:rFonts w:asciiTheme="minorEastAsia" w:hAnsiTheme="minorEastAsia" w:hint="eastAsia"/>
                <w:szCs w:val="21"/>
              </w:rPr>
              <w:t>附属</w:t>
            </w:r>
            <w:r w:rsidR="00F43FA0" w:rsidRPr="003E0555">
              <w:rPr>
                <w:rFonts w:asciiTheme="minorEastAsia" w:hAnsiTheme="minorEastAsia" w:hint="eastAsia"/>
                <w:szCs w:val="21"/>
              </w:rPr>
              <w:t>交通安全研究所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1E43AA" w:rsidRPr="003E0555" w:rsidRDefault="005C6605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15：10～15：25</w:t>
            </w:r>
          </w:p>
        </w:tc>
        <w:tc>
          <w:tcPr>
            <w:tcW w:w="8104" w:type="dxa"/>
            <w:vAlign w:val="center"/>
          </w:tcPr>
          <w:p w:rsidR="001E43AA" w:rsidRPr="003E0555" w:rsidRDefault="005C6605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質疑応答</w:t>
            </w:r>
          </w:p>
        </w:tc>
      </w:tr>
      <w:tr w:rsidR="00EB7AA1" w:rsidRPr="00E02444" w:rsidTr="00FE45DB">
        <w:trPr>
          <w:trHeight w:val="432"/>
        </w:trPr>
        <w:tc>
          <w:tcPr>
            <w:tcW w:w="1715" w:type="dxa"/>
            <w:vAlign w:val="center"/>
          </w:tcPr>
          <w:p w:rsidR="001E43AA" w:rsidRPr="003E0555" w:rsidRDefault="005C6605" w:rsidP="00E03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15：25～15：30</w:t>
            </w:r>
          </w:p>
        </w:tc>
        <w:tc>
          <w:tcPr>
            <w:tcW w:w="8104" w:type="dxa"/>
            <w:vAlign w:val="center"/>
          </w:tcPr>
          <w:p w:rsidR="001E43AA" w:rsidRPr="003E0555" w:rsidRDefault="005C6605" w:rsidP="00E0376E">
            <w:pPr>
              <w:rPr>
                <w:rFonts w:asciiTheme="minorEastAsia" w:hAnsiTheme="minorEastAsia"/>
                <w:szCs w:val="21"/>
              </w:rPr>
            </w:pPr>
            <w:r w:rsidRPr="003E0555">
              <w:rPr>
                <w:rFonts w:asciiTheme="minorEastAsia" w:hAnsiTheme="minorEastAsia" w:hint="eastAsia"/>
                <w:szCs w:val="21"/>
              </w:rPr>
              <w:t>閉会式</w:t>
            </w:r>
          </w:p>
        </w:tc>
      </w:tr>
    </w:tbl>
    <w:p w:rsidR="001E43AA" w:rsidRPr="00E02444" w:rsidRDefault="001E43AA" w:rsidP="00E44D0B">
      <w:pPr>
        <w:ind w:leftChars="-201" w:left="-283" w:hangingChars="66" w:hanging="139"/>
        <w:rPr>
          <w:rFonts w:asciiTheme="minorEastAsia" w:hAnsiTheme="minorEastAsia"/>
          <w:color w:val="FF0000"/>
        </w:rPr>
      </w:pPr>
    </w:p>
    <w:sectPr w:rsidR="001E43AA" w:rsidRPr="00E02444" w:rsidSect="00FE45DB">
      <w:pgSz w:w="11906" w:h="16838" w:code="9"/>
      <w:pgMar w:top="964" w:right="849" w:bottom="28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81" w:rsidRDefault="00453181" w:rsidP="00A7519C">
      <w:r>
        <w:separator/>
      </w:r>
    </w:p>
  </w:endnote>
  <w:endnote w:type="continuationSeparator" w:id="0">
    <w:p w:rsidR="00453181" w:rsidRDefault="00453181" w:rsidP="00A7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81" w:rsidRDefault="00453181" w:rsidP="00A7519C">
      <w:r>
        <w:separator/>
      </w:r>
    </w:p>
  </w:footnote>
  <w:footnote w:type="continuationSeparator" w:id="0">
    <w:p w:rsidR="00453181" w:rsidRDefault="00453181" w:rsidP="00A7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43A05"/>
    <w:multiLevelType w:val="hybridMultilevel"/>
    <w:tmpl w:val="86E6AC7A"/>
    <w:lvl w:ilvl="0" w:tplc="339EA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322CA4"/>
    <w:multiLevelType w:val="hybridMultilevel"/>
    <w:tmpl w:val="65EEDB9C"/>
    <w:lvl w:ilvl="0" w:tplc="A7B4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E0BE6"/>
    <w:multiLevelType w:val="hybridMultilevel"/>
    <w:tmpl w:val="F5E846A4"/>
    <w:lvl w:ilvl="0" w:tplc="A462D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3009E0"/>
    <w:multiLevelType w:val="hybridMultilevel"/>
    <w:tmpl w:val="4A5C2E2A"/>
    <w:lvl w:ilvl="0" w:tplc="989C2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410AA8"/>
    <w:multiLevelType w:val="hybridMultilevel"/>
    <w:tmpl w:val="C7628842"/>
    <w:lvl w:ilvl="0" w:tplc="963AD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6C"/>
    <w:rsid w:val="00000FA3"/>
    <w:rsid w:val="00053318"/>
    <w:rsid w:val="000555BE"/>
    <w:rsid w:val="00057BC6"/>
    <w:rsid w:val="000625A6"/>
    <w:rsid w:val="0006710F"/>
    <w:rsid w:val="00081458"/>
    <w:rsid w:val="00082187"/>
    <w:rsid w:val="000877BB"/>
    <w:rsid w:val="00097A34"/>
    <w:rsid w:val="000A2DCE"/>
    <w:rsid w:val="000A4902"/>
    <w:rsid w:val="000B0DCF"/>
    <w:rsid w:val="000D20CF"/>
    <w:rsid w:val="00140787"/>
    <w:rsid w:val="001456C1"/>
    <w:rsid w:val="00147AEC"/>
    <w:rsid w:val="001749DA"/>
    <w:rsid w:val="001A345D"/>
    <w:rsid w:val="001E43AA"/>
    <w:rsid w:val="001F0DFC"/>
    <w:rsid w:val="00210D86"/>
    <w:rsid w:val="00231CD7"/>
    <w:rsid w:val="0023709B"/>
    <w:rsid w:val="002673FD"/>
    <w:rsid w:val="00271D6C"/>
    <w:rsid w:val="002829A3"/>
    <w:rsid w:val="002A2CA5"/>
    <w:rsid w:val="002B26D5"/>
    <w:rsid w:val="002C4F4E"/>
    <w:rsid w:val="002E6F51"/>
    <w:rsid w:val="002F5920"/>
    <w:rsid w:val="003077C5"/>
    <w:rsid w:val="00314B5A"/>
    <w:rsid w:val="00333316"/>
    <w:rsid w:val="00340609"/>
    <w:rsid w:val="00345A3B"/>
    <w:rsid w:val="00346416"/>
    <w:rsid w:val="0035332F"/>
    <w:rsid w:val="003557B2"/>
    <w:rsid w:val="003621C9"/>
    <w:rsid w:val="0036680A"/>
    <w:rsid w:val="003870D7"/>
    <w:rsid w:val="003A124B"/>
    <w:rsid w:val="003D1EBC"/>
    <w:rsid w:val="003E0555"/>
    <w:rsid w:val="003F6B56"/>
    <w:rsid w:val="00402986"/>
    <w:rsid w:val="00403819"/>
    <w:rsid w:val="00405A6F"/>
    <w:rsid w:val="00430B5C"/>
    <w:rsid w:val="00453181"/>
    <w:rsid w:val="0048292E"/>
    <w:rsid w:val="00494423"/>
    <w:rsid w:val="00496352"/>
    <w:rsid w:val="00496E3D"/>
    <w:rsid w:val="004B2B8F"/>
    <w:rsid w:val="004C2878"/>
    <w:rsid w:val="004D05BA"/>
    <w:rsid w:val="004F19CA"/>
    <w:rsid w:val="00505364"/>
    <w:rsid w:val="00570550"/>
    <w:rsid w:val="0057464A"/>
    <w:rsid w:val="00576945"/>
    <w:rsid w:val="00591AD4"/>
    <w:rsid w:val="00594E9B"/>
    <w:rsid w:val="005B5FE9"/>
    <w:rsid w:val="005C28C4"/>
    <w:rsid w:val="005C6605"/>
    <w:rsid w:val="0060596C"/>
    <w:rsid w:val="0061175B"/>
    <w:rsid w:val="0065407C"/>
    <w:rsid w:val="00662942"/>
    <w:rsid w:val="00662C7D"/>
    <w:rsid w:val="00665340"/>
    <w:rsid w:val="0067430C"/>
    <w:rsid w:val="00696558"/>
    <w:rsid w:val="00697AB9"/>
    <w:rsid w:val="006A22D7"/>
    <w:rsid w:val="006A46F5"/>
    <w:rsid w:val="006B007D"/>
    <w:rsid w:val="006C5BE7"/>
    <w:rsid w:val="00702FA6"/>
    <w:rsid w:val="007033F4"/>
    <w:rsid w:val="00705E87"/>
    <w:rsid w:val="00713AA2"/>
    <w:rsid w:val="00726575"/>
    <w:rsid w:val="00744A66"/>
    <w:rsid w:val="00747081"/>
    <w:rsid w:val="00784682"/>
    <w:rsid w:val="007C1F85"/>
    <w:rsid w:val="007C45AC"/>
    <w:rsid w:val="007D6721"/>
    <w:rsid w:val="007E12FD"/>
    <w:rsid w:val="007F6782"/>
    <w:rsid w:val="00820E0F"/>
    <w:rsid w:val="008276C5"/>
    <w:rsid w:val="00852BB7"/>
    <w:rsid w:val="00895B65"/>
    <w:rsid w:val="008A2886"/>
    <w:rsid w:val="008B1520"/>
    <w:rsid w:val="008B5FCA"/>
    <w:rsid w:val="008D7889"/>
    <w:rsid w:val="00910F65"/>
    <w:rsid w:val="009117F6"/>
    <w:rsid w:val="00922188"/>
    <w:rsid w:val="00926B46"/>
    <w:rsid w:val="00932C0C"/>
    <w:rsid w:val="009A17FF"/>
    <w:rsid w:val="009A7B91"/>
    <w:rsid w:val="009C78D1"/>
    <w:rsid w:val="009E2124"/>
    <w:rsid w:val="00A00362"/>
    <w:rsid w:val="00A06AE0"/>
    <w:rsid w:val="00A07B50"/>
    <w:rsid w:val="00A12C9B"/>
    <w:rsid w:val="00A27BB9"/>
    <w:rsid w:val="00A62EA8"/>
    <w:rsid w:val="00A6589E"/>
    <w:rsid w:val="00A7519C"/>
    <w:rsid w:val="00A7594E"/>
    <w:rsid w:val="00AA213F"/>
    <w:rsid w:val="00AB3020"/>
    <w:rsid w:val="00AC3FE9"/>
    <w:rsid w:val="00B023BB"/>
    <w:rsid w:val="00B072F2"/>
    <w:rsid w:val="00B42B9D"/>
    <w:rsid w:val="00B44057"/>
    <w:rsid w:val="00B45D9A"/>
    <w:rsid w:val="00B82F53"/>
    <w:rsid w:val="00B840AE"/>
    <w:rsid w:val="00B851FE"/>
    <w:rsid w:val="00BC2D08"/>
    <w:rsid w:val="00BF7F92"/>
    <w:rsid w:val="00C21174"/>
    <w:rsid w:val="00C217B1"/>
    <w:rsid w:val="00C37368"/>
    <w:rsid w:val="00C73517"/>
    <w:rsid w:val="00CC1BC7"/>
    <w:rsid w:val="00CC6CC3"/>
    <w:rsid w:val="00CD126C"/>
    <w:rsid w:val="00CF1144"/>
    <w:rsid w:val="00CF3DAC"/>
    <w:rsid w:val="00D013A0"/>
    <w:rsid w:val="00D0219F"/>
    <w:rsid w:val="00D05119"/>
    <w:rsid w:val="00D134D8"/>
    <w:rsid w:val="00D33F92"/>
    <w:rsid w:val="00D35549"/>
    <w:rsid w:val="00D50550"/>
    <w:rsid w:val="00D57496"/>
    <w:rsid w:val="00D90E6E"/>
    <w:rsid w:val="00DA0C55"/>
    <w:rsid w:val="00DA31C3"/>
    <w:rsid w:val="00DA7B93"/>
    <w:rsid w:val="00DC79CE"/>
    <w:rsid w:val="00DD7669"/>
    <w:rsid w:val="00DE240B"/>
    <w:rsid w:val="00DF35DF"/>
    <w:rsid w:val="00E02444"/>
    <w:rsid w:val="00E14D5F"/>
    <w:rsid w:val="00E24B3E"/>
    <w:rsid w:val="00E364C7"/>
    <w:rsid w:val="00E40C45"/>
    <w:rsid w:val="00E44D0B"/>
    <w:rsid w:val="00E8744A"/>
    <w:rsid w:val="00E9686C"/>
    <w:rsid w:val="00EA3398"/>
    <w:rsid w:val="00EB7AA1"/>
    <w:rsid w:val="00EE12AA"/>
    <w:rsid w:val="00EE65AC"/>
    <w:rsid w:val="00F23C21"/>
    <w:rsid w:val="00F270BC"/>
    <w:rsid w:val="00F337AD"/>
    <w:rsid w:val="00F3762A"/>
    <w:rsid w:val="00F43FA0"/>
    <w:rsid w:val="00F62224"/>
    <w:rsid w:val="00F77889"/>
    <w:rsid w:val="00F77E05"/>
    <w:rsid w:val="00FA0562"/>
    <w:rsid w:val="00FA30E4"/>
    <w:rsid w:val="00FB79A8"/>
    <w:rsid w:val="00FD2D04"/>
    <w:rsid w:val="00FE45DB"/>
    <w:rsid w:val="00FE71D9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4A5207-29F0-478C-BA6E-6B543805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19C"/>
  </w:style>
  <w:style w:type="paragraph" w:styleId="a5">
    <w:name w:val="footer"/>
    <w:basedOn w:val="a"/>
    <w:link w:val="a6"/>
    <w:uiPriority w:val="99"/>
    <w:unhideWhenUsed/>
    <w:rsid w:val="00A75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19C"/>
  </w:style>
  <w:style w:type="paragraph" w:styleId="a7">
    <w:name w:val="Balloon Text"/>
    <w:basedOn w:val="a"/>
    <w:link w:val="a8"/>
    <w:uiPriority w:val="99"/>
    <w:semiHidden/>
    <w:unhideWhenUsed/>
    <w:rsid w:val="007F6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E43AA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057BC6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13AA2"/>
  </w:style>
  <w:style w:type="character" w:customStyle="1" w:styleId="ad">
    <w:name w:val="日付 (文字)"/>
    <w:basedOn w:val="a0"/>
    <w:link w:val="ac"/>
    <w:uiPriority w:val="99"/>
    <w:semiHidden/>
    <w:rsid w:val="00713AA2"/>
  </w:style>
  <w:style w:type="character" w:styleId="ae">
    <w:name w:val="FollowedHyperlink"/>
    <w:basedOn w:val="a0"/>
    <w:uiPriority w:val="99"/>
    <w:semiHidden/>
    <w:unhideWhenUsed/>
    <w:rsid w:val="00713AA2"/>
    <w:rPr>
      <w:color w:val="800080" w:themeColor="followedHyperlink"/>
      <w:u w:val="single"/>
    </w:rPr>
  </w:style>
  <w:style w:type="paragraph" w:customStyle="1" w:styleId="yiv7895504099msonormal">
    <w:name w:val="yiv7895504099msonormal"/>
    <w:basedOn w:val="a"/>
    <w:rsid w:val="003077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sk-asp.net/cu/eg/lar070009.task?app=2019001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瞳</dc:creator>
  <cp:lastModifiedBy>watarusak</cp:lastModifiedBy>
  <cp:revision>2</cp:revision>
  <cp:lastPrinted>2019-08-29T01:19:00Z</cp:lastPrinted>
  <dcterms:created xsi:type="dcterms:W3CDTF">2019-09-14T03:32:00Z</dcterms:created>
  <dcterms:modified xsi:type="dcterms:W3CDTF">2019-09-14T03:32:00Z</dcterms:modified>
</cp:coreProperties>
</file>