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B1465" w14:textId="04452BBB" w:rsidR="00452FD9" w:rsidRPr="00796EE9" w:rsidRDefault="004044B1" w:rsidP="00452FD9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B5602" wp14:editId="06B015BA">
                <wp:simplePos x="0" y="0"/>
                <wp:positionH relativeFrom="column">
                  <wp:posOffset>-285115</wp:posOffset>
                </wp:positionH>
                <wp:positionV relativeFrom="paragraph">
                  <wp:posOffset>-259715</wp:posOffset>
                </wp:positionV>
                <wp:extent cx="1066800" cy="533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34A72" w14:textId="4C23E1EB" w:rsidR="004044B1" w:rsidRPr="004044B1" w:rsidRDefault="004044B1" w:rsidP="004044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4044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参加申込</w:t>
                            </w:r>
                          </w:p>
                          <w:p w14:paraId="179EC6DF" w14:textId="5117C9FD" w:rsidR="004044B1" w:rsidRPr="004044B1" w:rsidRDefault="004044B1" w:rsidP="004044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4044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受付中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B5602" id="正方形/長方形 2" o:spid="_x0000_s1026" style="position:absolute;left:0;text-align:left;margin-left:-22.45pt;margin-top:-20.45pt;width:84pt;height:4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" fillcolor="white [3201]" strokecolor="black [3213]" strokeweight="1pt">
                <v:textbox>
                  <w:txbxContent>
                    <w:p w14:paraId="66D34A72" w14:textId="4C23E1EB" w:rsidR="004044B1" w:rsidRPr="004044B1" w:rsidRDefault="004044B1" w:rsidP="004044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4044B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参加申込</w:t>
                      </w:r>
                    </w:p>
                    <w:p w14:paraId="179EC6DF" w14:textId="5117C9FD" w:rsidR="004044B1" w:rsidRPr="004044B1" w:rsidRDefault="004044B1" w:rsidP="004044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4044B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受付中</w:t>
                      </w:r>
                    </w:p>
                  </w:txbxContent>
                </v:textbox>
              </v:rect>
            </w:pict>
          </mc:Fallback>
        </mc:AlternateContent>
      </w:r>
      <w:r w:rsidR="00590CD0" w:rsidRPr="00796EE9">
        <w:rPr>
          <w:rFonts w:ascii="HG丸ｺﾞｼｯｸM-PRO" w:eastAsia="HG丸ｺﾞｼｯｸM-PRO" w:hAnsi="HG丸ｺﾞｼｯｸM-PRO" w:hint="eastAsia"/>
          <w:b/>
          <w:sz w:val="32"/>
          <w:szCs w:val="32"/>
        </w:rPr>
        <w:t>一般社団法人東京都言語聴覚士会</w:t>
      </w:r>
    </w:p>
    <w:p w14:paraId="23ECB9D0" w14:textId="339086E3" w:rsidR="00D91005" w:rsidRDefault="00ED31AE" w:rsidP="00CD1DED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第５回学術</w:t>
      </w:r>
      <w:r w:rsidR="00590CD0">
        <w:rPr>
          <w:rFonts w:ascii="HG丸ｺﾞｼｯｸM-PRO" w:eastAsia="HG丸ｺﾞｼｯｸM-PRO" w:hAnsi="HG丸ｺﾞｼｯｸM-PRO" w:hint="eastAsia"/>
          <w:b/>
          <w:sz w:val="36"/>
          <w:szCs w:val="36"/>
        </w:rPr>
        <w:t>フォーラム</w:t>
      </w:r>
      <w:r w:rsidR="00452FD9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ご案内</w:t>
      </w:r>
    </w:p>
    <w:p w14:paraId="4BA117A2" w14:textId="77777777" w:rsidR="007E2F28" w:rsidRPr="007E2F28" w:rsidRDefault="007E2F28" w:rsidP="007E2F28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14:paraId="7E148F18" w14:textId="7F4B28B3" w:rsidR="00504956" w:rsidRDefault="00ED31AE" w:rsidP="00796EE9">
      <w:pPr>
        <w:ind w:firstLineChars="100" w:firstLine="2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一般社団法人東京都言語聴覚士会では、第５回</w:t>
      </w:r>
      <w:r w:rsidR="00EE79D3">
        <w:rPr>
          <w:rFonts w:ascii="HG丸ｺﾞｼｯｸM-PRO" w:eastAsia="HG丸ｺﾞｼｯｸM-PRO" w:hAnsi="HG丸ｺﾞｼｯｸM-PRO" w:hint="eastAsia"/>
        </w:rPr>
        <w:t>学術フォーラム</w:t>
      </w:r>
      <w:r>
        <w:rPr>
          <w:rFonts w:ascii="HG丸ｺﾞｼｯｸM-PRO" w:eastAsia="HG丸ｺﾞｼｯｸM-PRO" w:hAnsi="HG丸ｺﾞｼｯｸM-PRO" w:hint="eastAsia"/>
        </w:rPr>
        <w:t>をオンラインで開催いたします。</w:t>
      </w:r>
    </w:p>
    <w:p w14:paraId="007038C4" w14:textId="47C54A1C" w:rsidR="00ED31AE" w:rsidRDefault="00ED31AE" w:rsidP="00796EE9">
      <w:pPr>
        <w:ind w:firstLineChars="100" w:firstLine="2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参加申込は事前申込のみとなります。ぜひ、所属施設の皆様にお声がけいただき、奮ってご参加ください。本会は「日本言語聴覚士協会　生涯学習プログラム」参加ポイント取得対象です。</w:t>
      </w:r>
    </w:p>
    <w:p w14:paraId="1605F746" w14:textId="77777777" w:rsidR="00ED31AE" w:rsidRDefault="00ED31AE" w:rsidP="00ED31AE">
      <w:pPr>
        <w:rPr>
          <w:rFonts w:ascii="HG丸ｺﾞｼｯｸM-PRO" w:eastAsia="HG丸ｺﾞｼｯｸM-PRO" w:hAnsi="HG丸ｺﾞｼｯｸM-PRO"/>
          <w:szCs w:val="21"/>
        </w:rPr>
      </w:pPr>
    </w:p>
    <w:p w14:paraId="11975D7C" w14:textId="7187F646" w:rsidR="00ED31AE" w:rsidRDefault="00D55E50" w:rsidP="00D55E5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</w:t>
      </w:r>
      <w:r w:rsidR="00ED31AE" w:rsidRPr="00D55E50">
        <w:rPr>
          <w:rFonts w:ascii="HG丸ｺﾞｼｯｸM-PRO" w:eastAsia="HG丸ｺﾞｼｯｸM-PRO" w:hAnsi="HG丸ｺﾞｼｯｸM-PRO" w:hint="eastAsia"/>
          <w:szCs w:val="21"/>
        </w:rPr>
        <w:t>開催日時：2021年6月13日（日）１２時４５分～１６時４０分</w:t>
      </w:r>
    </w:p>
    <w:p w14:paraId="75C28579" w14:textId="63A80149" w:rsidR="006B5880" w:rsidRDefault="00D55E50" w:rsidP="00D55E5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</w:t>
      </w:r>
      <w:r w:rsidR="00ED31AE" w:rsidRPr="00D55E50">
        <w:rPr>
          <w:rFonts w:ascii="HG丸ｺﾞｼｯｸM-PRO" w:eastAsia="HG丸ｺﾞｼｯｸM-PRO" w:hAnsi="HG丸ｺﾞｼｯｸM-PRO" w:hint="eastAsia"/>
          <w:szCs w:val="21"/>
        </w:rPr>
        <w:t>開催方法：オンライン（ZOOM）開催</w:t>
      </w:r>
    </w:p>
    <w:p w14:paraId="5B89C313" w14:textId="7E350893" w:rsidR="00E7085A" w:rsidRPr="00E7085A" w:rsidRDefault="00E7085A" w:rsidP="00D55E5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◆定　　員：400名（先着順）　</w:t>
      </w:r>
      <w:r w:rsidRPr="00E7085A">
        <w:rPr>
          <w:rFonts w:ascii="HG丸ｺﾞｼｯｸM-PRO" w:eastAsia="HG丸ｺﾞｼｯｸM-PRO" w:hAnsi="HG丸ｺﾞｼｯｸM-PRO" w:hint="eastAsia"/>
          <w:sz w:val="20"/>
          <w:szCs w:val="20"/>
        </w:rPr>
        <w:t>※定員に達した場合、申込受付を終了いたします。</w:t>
      </w:r>
    </w:p>
    <w:p w14:paraId="47F68FC1" w14:textId="5905A587" w:rsidR="00D55E50" w:rsidRDefault="00D55E50" w:rsidP="00D55E5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◆スケジュール　　</w:t>
      </w:r>
      <w:r>
        <w:rPr>
          <w:rFonts w:ascii="HG丸ｺﾞｼｯｸM-PRO" w:eastAsia="HG丸ｺﾞｼｯｸM-PRO" w:hAnsi="HG丸ｺﾞｼｯｸM-PRO"/>
          <w:sz w:val="18"/>
          <w:szCs w:val="18"/>
        </w:rPr>
        <w:t>※入室は12:00～の予定です。</w:t>
      </w:r>
    </w:p>
    <w:p w14:paraId="544CD10D" w14:textId="77777777" w:rsidR="00D55E50" w:rsidRDefault="00D55E50" w:rsidP="00796EE9">
      <w:pPr>
        <w:ind w:firstLineChars="100" w:firstLine="2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12:45～：開会挨拶</w:t>
      </w:r>
    </w:p>
    <w:p w14:paraId="07C4E7B5" w14:textId="1972C13E" w:rsidR="00D55E50" w:rsidRPr="00D55E50" w:rsidRDefault="00D55E50" w:rsidP="00796EE9">
      <w:pPr>
        <w:ind w:firstLineChars="100" w:firstLine="2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13:00～14:00：一般演題　　14:30～16:30：特別講演　　16:30～：閉会挨拶</w:t>
      </w:r>
    </w:p>
    <w:p w14:paraId="4287799A" w14:textId="74A0926E" w:rsidR="008819E0" w:rsidRPr="00824C54" w:rsidRDefault="00824C54" w:rsidP="006B5880">
      <w:pPr>
        <w:rPr>
          <w:rFonts w:ascii="HG丸ｺﾞｼｯｸM-PRO" w:eastAsia="HG丸ｺﾞｼｯｸM-PRO" w:hAnsi="HG丸ｺﾞｼｯｸM-PRO"/>
          <w:szCs w:val="21"/>
        </w:rPr>
      </w:pPr>
      <w:r w:rsidRPr="00824C54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1E6D49" wp14:editId="10DE9F48">
                <wp:simplePos x="0" y="0"/>
                <wp:positionH relativeFrom="column">
                  <wp:posOffset>367665</wp:posOffset>
                </wp:positionH>
                <wp:positionV relativeFrom="paragraph">
                  <wp:posOffset>94615</wp:posOffset>
                </wp:positionV>
                <wp:extent cx="522922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68E80" w14:textId="3F2D93FF" w:rsidR="00824C54" w:rsidRPr="00824C54" w:rsidRDefault="00824C54" w:rsidP="00824C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24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特別講演</w:t>
                            </w:r>
                            <w:r w:rsidRPr="00824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：小児・成人の神経発達症と高次脳機能障害の支援の実際</w:t>
                            </w:r>
                          </w:p>
                          <w:p w14:paraId="52937D8C" w14:textId="25E37CAD" w:rsidR="00824C54" w:rsidRDefault="00824C54" w:rsidP="00824C5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24C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講師：橋本圭司先生（はしもとクリニック経堂　院長）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E6D49" id="正方形/長方形 1" o:spid="_x0000_s1027" style="position:absolute;left:0;text-align:left;margin-left:28.95pt;margin-top:7.45pt;width:411.75pt;height:56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" fillcolor="white [3201]" strokecolor="black [3213]" strokeweight="2pt">
                <v:textbox>
                  <w:txbxContent>
                    <w:p w14:paraId="45B68E80" w14:textId="3F2D93FF" w:rsidR="00824C54" w:rsidRPr="00824C54" w:rsidRDefault="00824C54" w:rsidP="00824C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24C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特別講演</w:t>
                      </w:r>
                      <w:r w:rsidRPr="00824C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：小児・成人の神経発達症と高次脳機能障害の支援の実際</w:t>
                      </w:r>
                    </w:p>
                    <w:p w14:paraId="52937D8C" w14:textId="25E37CAD" w:rsidR="00824C54" w:rsidRDefault="00824C54" w:rsidP="00824C5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24C5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講師：橋本圭司先生（はしもとクリニック経堂　院長）</w:t>
                      </w:r>
                    </w:p>
                  </w:txbxContent>
                </v:textbox>
              </v:rect>
            </w:pict>
          </mc:Fallback>
        </mc:AlternateContent>
      </w:r>
    </w:p>
    <w:p w14:paraId="6250F284" w14:textId="77777777" w:rsidR="008819E0" w:rsidRPr="00824C54" w:rsidRDefault="008819E0" w:rsidP="006B5880">
      <w:pPr>
        <w:rPr>
          <w:rFonts w:ascii="HG丸ｺﾞｼｯｸM-PRO" w:eastAsia="HG丸ｺﾞｼｯｸM-PRO" w:hAnsi="HG丸ｺﾞｼｯｸM-PRO"/>
          <w:szCs w:val="21"/>
        </w:rPr>
      </w:pPr>
    </w:p>
    <w:p w14:paraId="5674AF88" w14:textId="77777777" w:rsidR="008819E0" w:rsidRPr="00824C54" w:rsidRDefault="008819E0" w:rsidP="006B5880">
      <w:pPr>
        <w:rPr>
          <w:rFonts w:ascii="HG丸ｺﾞｼｯｸM-PRO" w:eastAsia="HG丸ｺﾞｼｯｸM-PRO" w:hAnsi="HG丸ｺﾞｼｯｸM-PRO"/>
          <w:szCs w:val="21"/>
        </w:rPr>
      </w:pPr>
    </w:p>
    <w:p w14:paraId="40E24C4E" w14:textId="77777777" w:rsidR="000D346E" w:rsidRPr="00824C54" w:rsidRDefault="000D346E" w:rsidP="006B5880">
      <w:pPr>
        <w:rPr>
          <w:rFonts w:ascii="HG丸ｺﾞｼｯｸM-PRO" w:eastAsia="HG丸ｺﾞｼｯｸM-PRO" w:hAnsi="HG丸ｺﾞｼｯｸM-PRO"/>
          <w:szCs w:val="21"/>
        </w:rPr>
      </w:pPr>
    </w:p>
    <w:p w14:paraId="20DA882F" w14:textId="77777777" w:rsidR="00D36FA4" w:rsidRDefault="00D36FA4" w:rsidP="00D36FA4">
      <w:pPr>
        <w:rPr>
          <w:rFonts w:ascii="HG丸ｺﾞｼｯｸM-PRO" w:eastAsia="HG丸ｺﾞｼｯｸM-PRO" w:hAnsi="HG丸ｺﾞｼｯｸM-PRO"/>
          <w:szCs w:val="21"/>
        </w:rPr>
      </w:pPr>
    </w:p>
    <w:p w14:paraId="70A17951" w14:textId="2505019A" w:rsidR="00824C54" w:rsidRPr="00766D12" w:rsidRDefault="00D55E50" w:rsidP="00CD1DED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>◆</w:t>
      </w:r>
      <w:r w:rsidR="00824C54">
        <w:rPr>
          <w:rFonts w:ascii="HG丸ｺﾞｼｯｸM-PRO" w:eastAsia="HG丸ｺﾞｼｯｸM-PRO" w:hAnsi="HG丸ｺﾞｼｯｸM-PRO" w:hint="eastAsia"/>
        </w:rPr>
        <w:t>参加費</w:t>
      </w:r>
      <w:r w:rsidR="00766D12">
        <w:rPr>
          <w:rFonts w:ascii="HG丸ｺﾞｼｯｸM-PRO" w:eastAsia="HG丸ｺﾞｼｯｸM-PRO" w:hAnsi="HG丸ｺﾞｼｯｸM-PRO" w:hint="eastAsia"/>
        </w:rPr>
        <w:t xml:space="preserve">　　</w:t>
      </w:r>
      <w:r w:rsidR="00766D12" w:rsidRPr="00766D12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Pr="00766D12">
        <w:rPr>
          <w:rFonts w:ascii="HG丸ｺﾞｼｯｸM-PRO" w:eastAsia="HG丸ｺﾞｼｯｸM-PRO" w:hAnsi="HG丸ｺﾞｼｯｸM-PRO" w:hint="eastAsia"/>
          <w:sz w:val="18"/>
          <w:szCs w:val="18"/>
        </w:rPr>
        <w:t>事前振込制です</w:t>
      </w:r>
      <w:r w:rsidR="00766D12" w:rsidRPr="00766D12">
        <w:rPr>
          <w:rFonts w:ascii="HG丸ｺﾞｼｯｸM-PRO" w:eastAsia="HG丸ｺﾞｼｯｸM-PRO" w:hAnsi="HG丸ｺﾞｼｯｸM-PRO" w:hint="eastAsia"/>
          <w:sz w:val="18"/>
          <w:szCs w:val="18"/>
        </w:rPr>
        <w:t>。学術フォーラム当日</w:t>
      </w:r>
      <w:r w:rsidR="00766D12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="00766D12" w:rsidRPr="00766D12">
        <w:rPr>
          <w:rFonts w:ascii="HG丸ｺﾞｼｯｸM-PRO" w:eastAsia="HG丸ｺﾞｼｯｸM-PRO" w:hAnsi="HG丸ｺﾞｼｯｸM-PRO" w:hint="eastAsia"/>
          <w:sz w:val="18"/>
          <w:szCs w:val="18"/>
        </w:rPr>
        <w:t>参加されなかった場合の返金は対応できません。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3"/>
        <w:gridCol w:w="1881"/>
      </w:tblGrid>
      <w:tr w:rsidR="00CD1DED" w:rsidRPr="00E10E66" w14:paraId="3688360E" w14:textId="77777777" w:rsidTr="001A480A">
        <w:trPr>
          <w:trHeight w:val="315"/>
        </w:trPr>
        <w:tc>
          <w:tcPr>
            <w:tcW w:w="3543" w:type="dxa"/>
          </w:tcPr>
          <w:p w14:paraId="69386016" w14:textId="77777777" w:rsidR="00CD1DED" w:rsidRPr="00824C54" w:rsidRDefault="00CD1DED" w:rsidP="00796EE9">
            <w:pPr>
              <w:ind w:leftChars="135" w:left="27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1" w:type="dxa"/>
          </w:tcPr>
          <w:p w14:paraId="32CB2647" w14:textId="77777777" w:rsidR="00CD1DED" w:rsidRPr="00824C54" w:rsidRDefault="00CD1DED" w:rsidP="00824C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4C54">
              <w:rPr>
                <w:rFonts w:ascii="HG丸ｺﾞｼｯｸM-PRO" w:eastAsia="HG丸ｺﾞｼｯｸM-PRO" w:hAnsi="HG丸ｺﾞｼｯｸM-PRO" w:hint="eastAsia"/>
              </w:rPr>
              <w:t>事前参加申込</w:t>
            </w:r>
          </w:p>
        </w:tc>
      </w:tr>
      <w:tr w:rsidR="00CD1DED" w:rsidRPr="00E10E66" w14:paraId="1A990B5F" w14:textId="77777777" w:rsidTr="001A480A">
        <w:trPr>
          <w:trHeight w:val="270"/>
        </w:trPr>
        <w:tc>
          <w:tcPr>
            <w:tcW w:w="3543" w:type="dxa"/>
          </w:tcPr>
          <w:p w14:paraId="228E7CC5" w14:textId="77777777" w:rsidR="00CD1DED" w:rsidRPr="00824C54" w:rsidRDefault="00CD1DED" w:rsidP="00796EE9">
            <w:pPr>
              <w:ind w:leftChars="135" w:left="279"/>
              <w:rPr>
                <w:rFonts w:ascii="HG丸ｺﾞｼｯｸM-PRO" w:eastAsia="HG丸ｺﾞｼｯｸM-PRO" w:hAnsi="HG丸ｺﾞｼｯｸM-PRO"/>
              </w:rPr>
            </w:pPr>
            <w:r w:rsidRPr="00824C54">
              <w:rPr>
                <w:rFonts w:ascii="HG丸ｺﾞｼｯｸM-PRO" w:eastAsia="HG丸ｺﾞｼｯｸM-PRO" w:hAnsi="HG丸ｺﾞｼｯｸM-PRO" w:hint="eastAsia"/>
              </w:rPr>
              <w:t>正会員・準会員</w:t>
            </w:r>
          </w:p>
        </w:tc>
        <w:tc>
          <w:tcPr>
            <w:tcW w:w="1881" w:type="dxa"/>
            <w:vAlign w:val="center"/>
          </w:tcPr>
          <w:p w14:paraId="4F55688F" w14:textId="77777777" w:rsidR="00CD1DED" w:rsidRPr="00824C54" w:rsidRDefault="00CD1DED" w:rsidP="00824C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4C54">
              <w:rPr>
                <w:rFonts w:ascii="HG丸ｺﾞｼｯｸM-PRO" w:eastAsia="HG丸ｺﾞｼｯｸM-PRO" w:hAnsi="HG丸ｺﾞｼｯｸM-PRO" w:hint="eastAsia"/>
              </w:rPr>
              <w:t>1,000円</w:t>
            </w:r>
          </w:p>
        </w:tc>
      </w:tr>
      <w:tr w:rsidR="00CD1DED" w:rsidRPr="00E10E66" w14:paraId="2867DEBC" w14:textId="77777777" w:rsidTr="001A480A">
        <w:trPr>
          <w:trHeight w:val="270"/>
        </w:trPr>
        <w:tc>
          <w:tcPr>
            <w:tcW w:w="3543" w:type="dxa"/>
          </w:tcPr>
          <w:p w14:paraId="7C55F1AE" w14:textId="626D2579" w:rsidR="00CD1DED" w:rsidRPr="00824C54" w:rsidRDefault="00824C54" w:rsidP="00796EE9">
            <w:pPr>
              <w:ind w:leftChars="135" w:left="27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非会員</w:t>
            </w:r>
          </w:p>
        </w:tc>
        <w:tc>
          <w:tcPr>
            <w:tcW w:w="1881" w:type="dxa"/>
            <w:vAlign w:val="center"/>
          </w:tcPr>
          <w:p w14:paraId="0825ACEE" w14:textId="77777777" w:rsidR="00CD1DED" w:rsidRPr="00824C54" w:rsidRDefault="00CD1DED" w:rsidP="00824C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4C54">
              <w:rPr>
                <w:rFonts w:ascii="HG丸ｺﾞｼｯｸM-PRO" w:eastAsia="HG丸ｺﾞｼｯｸM-PRO" w:hAnsi="HG丸ｺﾞｼｯｸM-PRO" w:hint="eastAsia"/>
              </w:rPr>
              <w:t>3,000円</w:t>
            </w:r>
          </w:p>
        </w:tc>
      </w:tr>
      <w:tr w:rsidR="00CD1DED" w:rsidRPr="00E10E66" w14:paraId="765C0A43" w14:textId="77777777" w:rsidTr="001A480A">
        <w:trPr>
          <w:trHeight w:val="225"/>
        </w:trPr>
        <w:tc>
          <w:tcPr>
            <w:tcW w:w="3543" w:type="dxa"/>
          </w:tcPr>
          <w:p w14:paraId="33D89595" w14:textId="47913E16" w:rsidR="00CD1DED" w:rsidRPr="00824C54" w:rsidRDefault="00CD1DED" w:rsidP="00796EE9">
            <w:pPr>
              <w:ind w:leftChars="135" w:left="279"/>
              <w:rPr>
                <w:rFonts w:ascii="HG丸ｺﾞｼｯｸM-PRO" w:eastAsia="HG丸ｺﾞｼｯｸM-PRO" w:hAnsi="HG丸ｺﾞｼｯｸM-PRO"/>
              </w:rPr>
            </w:pPr>
            <w:r w:rsidRPr="00824C54">
              <w:rPr>
                <w:rFonts w:ascii="HG丸ｺﾞｼｯｸM-PRO" w:eastAsia="HG丸ｺﾞｼｯｸM-PRO" w:hAnsi="HG丸ｺﾞｼｯｸM-PRO" w:hint="eastAsia"/>
              </w:rPr>
              <w:t>都士会以外の道府県士会員</w:t>
            </w:r>
          </w:p>
        </w:tc>
        <w:tc>
          <w:tcPr>
            <w:tcW w:w="1881" w:type="dxa"/>
            <w:vAlign w:val="center"/>
          </w:tcPr>
          <w:p w14:paraId="16EF5351" w14:textId="77777777" w:rsidR="00CD1DED" w:rsidRPr="00824C54" w:rsidRDefault="00CD1DED" w:rsidP="00824C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4C54">
              <w:rPr>
                <w:rFonts w:ascii="HG丸ｺﾞｼｯｸM-PRO" w:eastAsia="HG丸ｺﾞｼｯｸM-PRO" w:hAnsi="HG丸ｺﾞｼｯｸM-PRO" w:hint="eastAsia"/>
              </w:rPr>
              <w:t>1,000円</w:t>
            </w:r>
          </w:p>
        </w:tc>
      </w:tr>
      <w:tr w:rsidR="00CD1DED" w:rsidRPr="00E10E66" w14:paraId="3DED3A70" w14:textId="77777777" w:rsidTr="001A480A">
        <w:trPr>
          <w:trHeight w:val="249"/>
        </w:trPr>
        <w:tc>
          <w:tcPr>
            <w:tcW w:w="3543" w:type="dxa"/>
          </w:tcPr>
          <w:p w14:paraId="4402A340" w14:textId="10831C15" w:rsidR="00CD1DED" w:rsidRPr="00824C54" w:rsidRDefault="00CD1DED" w:rsidP="00796EE9">
            <w:pPr>
              <w:ind w:leftChars="135" w:left="279"/>
              <w:rPr>
                <w:rFonts w:ascii="HG丸ｺﾞｼｯｸM-PRO" w:eastAsia="HG丸ｺﾞｼｯｸM-PRO" w:hAnsi="HG丸ｺﾞｼｯｸM-PRO"/>
              </w:rPr>
            </w:pPr>
            <w:r w:rsidRPr="00824C54">
              <w:rPr>
                <w:rFonts w:ascii="HG丸ｺﾞｼｯｸM-PRO" w:eastAsia="HG丸ｺﾞｼｯｸM-PRO" w:hAnsi="HG丸ｺﾞｼｯｸM-PRO" w:hint="eastAsia"/>
              </w:rPr>
              <w:t>学生</w:t>
            </w:r>
          </w:p>
        </w:tc>
        <w:tc>
          <w:tcPr>
            <w:tcW w:w="1881" w:type="dxa"/>
            <w:vAlign w:val="center"/>
          </w:tcPr>
          <w:p w14:paraId="343DB248" w14:textId="77777777" w:rsidR="00CD1DED" w:rsidRPr="00824C54" w:rsidRDefault="00CD1DED" w:rsidP="00824C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4C54">
              <w:rPr>
                <w:rFonts w:ascii="HG丸ｺﾞｼｯｸM-PRO" w:eastAsia="HG丸ｺﾞｼｯｸM-PRO" w:hAnsi="HG丸ｺﾞｼｯｸM-PRO" w:hint="eastAsia"/>
              </w:rPr>
              <w:t>無料</w:t>
            </w:r>
          </w:p>
        </w:tc>
      </w:tr>
    </w:tbl>
    <w:p w14:paraId="7EB3C3FB" w14:textId="77777777" w:rsidR="00824C54" w:rsidRDefault="00824C54" w:rsidP="00CD1DED">
      <w:pPr>
        <w:rPr>
          <w:rFonts w:ascii="HG丸ｺﾞｼｯｸM-PRO" w:eastAsia="HG丸ｺﾞｼｯｸM-PRO" w:hAnsi="HG丸ｺﾞｼｯｸM-PRO"/>
        </w:rPr>
      </w:pPr>
    </w:p>
    <w:p w14:paraId="5A8EFF1F" w14:textId="54685DC7" w:rsidR="00CD1DED" w:rsidRPr="00824C54" w:rsidRDefault="00D55E50" w:rsidP="00CD1DED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>◆参加申し込み方法</w:t>
      </w:r>
      <w:r w:rsidR="00970D21">
        <w:rPr>
          <w:rFonts w:ascii="HG丸ｺﾞｼｯｸM-PRO" w:eastAsia="HG丸ｺﾞｼｯｸM-PRO" w:hAnsi="HG丸ｺﾞｼｯｸM-PRO" w:hint="eastAsia"/>
        </w:rPr>
        <w:t xml:space="preserve">　　</w:t>
      </w:r>
      <w:r w:rsidR="00824C54" w:rsidRPr="00824C54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824C54" w:rsidRPr="00796EE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事前参加申込（申込期間内）のみ受け付けいたします。当日の申込みはできません。</w:t>
      </w:r>
    </w:p>
    <w:p w14:paraId="3531C647" w14:textId="449E45B2" w:rsidR="002275C4" w:rsidRPr="006607A8" w:rsidRDefault="00CD1DED" w:rsidP="006607A8">
      <w:pPr>
        <w:rPr>
          <w:rFonts w:ascii="HG丸ｺﾞｼｯｸM-PRO" w:eastAsia="HG丸ｺﾞｼｯｸM-PRO" w:hAnsi="HG丸ｺﾞｼｯｸM-PRO"/>
        </w:rPr>
      </w:pPr>
      <w:r w:rsidRPr="004A0813">
        <w:rPr>
          <w:rFonts w:ascii="HG丸ｺﾞｼｯｸM-PRO" w:eastAsia="HG丸ｺﾞｼｯｸM-PRO" w:hAnsi="HG丸ｺﾞｼｯｸM-PRO" w:hint="eastAsia"/>
        </w:rPr>
        <w:t xml:space="preserve">　申し込み期間：</w:t>
      </w:r>
      <w:r w:rsidR="002275C4" w:rsidRPr="006607A8">
        <w:rPr>
          <w:rFonts w:ascii="HG丸ｺﾞｼｯｸM-PRO" w:eastAsia="HG丸ｺﾞｼｯｸM-PRO" w:hAnsi="HG丸ｺﾞｼｯｸM-PRO" w:hint="eastAsia"/>
        </w:rPr>
        <w:t>2021年4月26日（月）～</w:t>
      </w:r>
      <w:r w:rsidRPr="006607A8">
        <w:rPr>
          <w:rFonts w:ascii="HG丸ｺﾞｼｯｸM-PRO" w:eastAsia="HG丸ｺﾞｼｯｸM-PRO" w:hAnsi="HG丸ｺﾞｼｯｸM-PRO" w:hint="eastAsia"/>
        </w:rPr>
        <w:t>2021年5月31</w:t>
      </w:r>
      <w:r w:rsidR="006607A8" w:rsidRPr="006607A8">
        <w:rPr>
          <w:rFonts w:ascii="HG丸ｺﾞｼｯｸM-PRO" w:eastAsia="HG丸ｺﾞｼｯｸM-PRO" w:hAnsi="HG丸ｺﾞｼｯｸM-PRO" w:hint="eastAsia"/>
        </w:rPr>
        <w:t>日（月）</w:t>
      </w:r>
    </w:p>
    <w:p w14:paraId="768FD3F6" w14:textId="2B5F1A2C" w:rsidR="00CD1DED" w:rsidRPr="004A0813" w:rsidRDefault="00CD1DED" w:rsidP="00CD1DED">
      <w:pPr>
        <w:rPr>
          <w:rFonts w:ascii="HG丸ｺﾞｼｯｸM-PRO" w:eastAsia="HG丸ｺﾞｼｯｸM-PRO" w:hAnsi="HG丸ｺﾞｼｯｸM-PRO"/>
        </w:rPr>
      </w:pPr>
      <w:r w:rsidRPr="004A0813">
        <w:rPr>
          <w:rFonts w:ascii="HG丸ｺﾞｼｯｸM-PRO" w:eastAsia="HG丸ｺﾞｼｯｸM-PRO" w:hAnsi="HG丸ｺﾞｼｯｸM-PRO" w:hint="eastAsia"/>
        </w:rPr>
        <w:t xml:space="preserve">　申し込み方法：メールでお申込</w:t>
      </w:r>
      <w:r w:rsidR="006D5DE8">
        <w:rPr>
          <w:rFonts w:ascii="HG丸ｺﾞｼｯｸM-PRO" w:eastAsia="HG丸ｺﾞｼｯｸM-PRO" w:hAnsi="HG丸ｺﾞｼｯｸM-PRO" w:hint="eastAsia"/>
        </w:rPr>
        <w:t>みください。</w:t>
      </w:r>
    </w:p>
    <w:p w14:paraId="06C36BB2" w14:textId="57AF11EB" w:rsidR="00CD1DED" w:rsidRPr="004A0813" w:rsidRDefault="00CD1DED" w:rsidP="00796EE9">
      <w:pPr>
        <w:ind w:firstLineChars="200" w:firstLine="413"/>
        <w:rPr>
          <w:rFonts w:ascii="HG丸ｺﾞｼｯｸM-PRO" w:eastAsia="HG丸ｺﾞｼｯｸM-PRO" w:hAnsi="HG丸ｺﾞｼｯｸM-PRO"/>
        </w:rPr>
      </w:pPr>
      <w:r w:rsidRPr="004A0813">
        <w:rPr>
          <w:rFonts w:ascii="HG丸ｺﾞｼｯｸM-PRO" w:eastAsia="HG丸ｺﾞｼｯｸM-PRO" w:hAnsi="HG丸ｺﾞｼｯｸM-PRO" w:hint="eastAsia"/>
        </w:rPr>
        <w:t>メールのタイトルを「第</w:t>
      </w:r>
      <w:r>
        <w:rPr>
          <w:rFonts w:ascii="HG丸ｺﾞｼｯｸM-PRO" w:eastAsia="HG丸ｺﾞｼｯｸM-PRO" w:hAnsi="HG丸ｺﾞｼｯｸM-PRO" w:hint="eastAsia"/>
        </w:rPr>
        <w:t>5</w:t>
      </w:r>
      <w:r w:rsidRPr="004A0813">
        <w:rPr>
          <w:rFonts w:ascii="HG丸ｺﾞｼｯｸM-PRO" w:eastAsia="HG丸ｺﾞｼｯｸM-PRO" w:hAnsi="HG丸ｺﾞｼｯｸM-PRO" w:hint="eastAsia"/>
        </w:rPr>
        <w:t>回学術フォーラム」として</w:t>
      </w:r>
      <w:r w:rsidR="006607A8">
        <w:rPr>
          <w:rFonts w:ascii="HG丸ｺﾞｼｯｸM-PRO" w:eastAsia="HG丸ｺﾞｼｯｸM-PRO" w:hAnsi="HG丸ｺﾞｼｯｸM-PRO" w:hint="eastAsia"/>
        </w:rPr>
        <w:t>ください</w:t>
      </w:r>
      <w:r w:rsidRPr="004A0813">
        <w:rPr>
          <w:rFonts w:ascii="HG丸ｺﾞｼｯｸM-PRO" w:eastAsia="HG丸ｺﾞｼｯｸM-PRO" w:hAnsi="HG丸ｺﾞｼｯｸM-PRO" w:hint="eastAsia"/>
        </w:rPr>
        <w:t>。</w:t>
      </w:r>
    </w:p>
    <w:p w14:paraId="7F13BF87" w14:textId="77777777" w:rsidR="00970D21" w:rsidRDefault="00CD1DED" w:rsidP="00796EE9">
      <w:pPr>
        <w:ind w:left="1653" w:hangingChars="800" w:hanging="1653"/>
        <w:rPr>
          <w:rFonts w:ascii="HG丸ｺﾞｼｯｸM-PRO" w:eastAsia="HG丸ｺﾞｼｯｸM-PRO" w:hAnsi="HG丸ｺﾞｼｯｸM-PRO"/>
        </w:rPr>
      </w:pPr>
      <w:r w:rsidRPr="004A0813">
        <w:rPr>
          <w:rFonts w:ascii="HG丸ｺﾞｼｯｸM-PRO" w:eastAsia="HG丸ｺﾞｼｯｸM-PRO" w:hAnsi="HG丸ｺﾞｼｯｸM-PRO" w:hint="eastAsia"/>
        </w:rPr>
        <w:t xml:space="preserve">　　本文に、①氏名、②所属している都道府県士会名と会員番号（会員番号がない場合は「番号な</w:t>
      </w:r>
    </w:p>
    <w:p w14:paraId="42B62E4E" w14:textId="77777777" w:rsidR="00970D21" w:rsidRDefault="00CD1DED" w:rsidP="00796EE9">
      <w:pPr>
        <w:ind w:leftChars="200" w:left="1653" w:hangingChars="600" w:hanging="1240"/>
        <w:rPr>
          <w:rFonts w:ascii="HG丸ｺﾞｼｯｸM-PRO" w:eastAsia="HG丸ｺﾞｼｯｸM-PRO" w:hAnsi="HG丸ｺﾞｼｯｸM-PRO"/>
        </w:rPr>
      </w:pPr>
      <w:r w:rsidRPr="004A0813">
        <w:rPr>
          <w:rFonts w:ascii="HG丸ｺﾞｼｯｸM-PRO" w:eastAsia="HG丸ｺﾞｼｯｸM-PRO" w:hAnsi="HG丸ｺﾞｼｯｸM-PRO" w:hint="eastAsia"/>
        </w:rPr>
        <w:t>し」、いずれの都道府県士会にも所属していない場合は「非会員」と記入）、③勤務先名および</w:t>
      </w:r>
    </w:p>
    <w:p w14:paraId="120751BA" w14:textId="621B4724" w:rsidR="00CD1DED" w:rsidRDefault="00CD1DED" w:rsidP="00796EE9">
      <w:pPr>
        <w:ind w:leftChars="200" w:left="1653" w:hangingChars="600" w:hanging="1240"/>
        <w:rPr>
          <w:rFonts w:ascii="HG丸ｺﾞｼｯｸM-PRO" w:eastAsia="HG丸ｺﾞｼｯｸM-PRO" w:hAnsi="HG丸ｺﾞｼｯｸM-PRO"/>
        </w:rPr>
      </w:pPr>
      <w:r w:rsidRPr="004A0813">
        <w:rPr>
          <w:rFonts w:ascii="HG丸ｺﾞｼｯｸM-PRO" w:eastAsia="HG丸ｺﾞｼｯｸM-PRO" w:hAnsi="HG丸ｺﾞｼｯｸM-PRO" w:hint="eastAsia"/>
        </w:rPr>
        <w:t>住所、④日中連絡可能な電話番号、⑤メールアドレスを記載しメールでお申込</w:t>
      </w:r>
      <w:r w:rsidR="006D5DE8">
        <w:rPr>
          <w:rFonts w:ascii="HG丸ｺﾞｼｯｸM-PRO" w:eastAsia="HG丸ｺﾞｼｯｸM-PRO" w:hAnsi="HG丸ｺﾞｼｯｸM-PRO" w:hint="eastAsia"/>
        </w:rPr>
        <w:t>みください</w:t>
      </w:r>
      <w:r w:rsidRPr="004A0813">
        <w:rPr>
          <w:rFonts w:ascii="HG丸ｺﾞｼｯｸM-PRO" w:eastAsia="HG丸ｺﾞｼｯｸM-PRO" w:hAnsi="HG丸ｺﾞｼｯｸM-PRO" w:hint="eastAsia"/>
        </w:rPr>
        <w:t>。</w:t>
      </w:r>
    </w:p>
    <w:p w14:paraId="5F2F05D1" w14:textId="77777777" w:rsidR="00970D21" w:rsidRDefault="006D5DE8" w:rsidP="00796EE9">
      <w:pPr>
        <w:ind w:left="1653" w:hangingChars="800" w:hanging="16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学生の方は、①氏名、②学校名と学年、③日中連絡可能な電話番号、④メールアドレスを記載</w:t>
      </w:r>
    </w:p>
    <w:p w14:paraId="4B9BA75A" w14:textId="29FEFDD1" w:rsidR="006D5DE8" w:rsidRPr="004A0813" w:rsidRDefault="006D5DE8" w:rsidP="00796EE9">
      <w:pPr>
        <w:ind w:leftChars="200" w:left="1653" w:hangingChars="600" w:hanging="1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しメールでお申込みください。</w:t>
      </w:r>
    </w:p>
    <w:p w14:paraId="2EA2070C" w14:textId="77777777" w:rsidR="00766D12" w:rsidRDefault="00CD1DED" w:rsidP="00796EE9">
      <w:pPr>
        <w:ind w:left="1653" w:hangingChars="800" w:hanging="1653"/>
        <w:rPr>
          <w:rFonts w:ascii="HG丸ｺﾞｼｯｸM-PRO" w:eastAsia="HG丸ｺﾞｼｯｸM-PRO" w:hAnsi="HG丸ｺﾞｼｯｸM-PRO"/>
        </w:rPr>
      </w:pPr>
      <w:r w:rsidRPr="004A0813">
        <w:rPr>
          <w:rFonts w:ascii="HG丸ｺﾞｼｯｸM-PRO" w:eastAsia="HG丸ｺﾞｼｯｸM-PRO" w:hAnsi="HG丸ｺﾞｼｯｸM-PRO" w:hint="eastAsia"/>
        </w:rPr>
        <w:t xml:space="preserve">　　申込受付手続き完了後、参加費振込方法（銀行振込）</w:t>
      </w:r>
      <w:r w:rsidR="00970D21">
        <w:rPr>
          <w:rFonts w:ascii="HG丸ｺﾞｼｯｸM-PRO" w:eastAsia="HG丸ｺﾞｼｯｸM-PRO" w:hAnsi="HG丸ｺﾞｼｯｸM-PRO" w:hint="eastAsia"/>
        </w:rPr>
        <w:t>と入金期日</w:t>
      </w:r>
      <w:r w:rsidRPr="004A0813">
        <w:rPr>
          <w:rFonts w:ascii="HG丸ｺﾞｼｯｸM-PRO" w:eastAsia="HG丸ｺﾞｼｯｸM-PRO" w:hAnsi="HG丸ｺﾞｼｯｸM-PRO" w:hint="eastAsia"/>
        </w:rPr>
        <w:t>をご連絡いたします。</w:t>
      </w:r>
      <w:r w:rsidR="00766D12">
        <w:rPr>
          <w:rFonts w:ascii="HG丸ｺﾞｼｯｸM-PRO" w:eastAsia="HG丸ｺﾞｼｯｸM-PRO" w:hAnsi="HG丸ｺﾞｼｯｸM-PRO" w:hint="eastAsia"/>
        </w:rPr>
        <w:t>6月3</w:t>
      </w:r>
    </w:p>
    <w:p w14:paraId="7A7BD595" w14:textId="18F510E8" w:rsidR="006D5DE8" w:rsidRPr="00970D21" w:rsidRDefault="00766D12" w:rsidP="00796EE9">
      <w:pPr>
        <w:ind w:leftChars="200" w:left="1653" w:hangingChars="600" w:hanging="1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日までに返信メールが届かない場合、担当者にお問合せください。</w:t>
      </w:r>
    </w:p>
    <w:p w14:paraId="5388AB57" w14:textId="77777777" w:rsidR="00970D21" w:rsidRDefault="00CD1DED" w:rsidP="00796EE9">
      <w:pPr>
        <w:ind w:left="1653" w:hangingChars="800" w:hanging="1653"/>
        <w:rPr>
          <w:rStyle w:val="a7"/>
          <w:rFonts w:ascii="HG丸ｺﾞｼｯｸM-PRO" w:eastAsia="HG丸ｺﾞｼｯｸM-PRO" w:hAnsi="HG丸ｺﾞｼｯｸM-PRO"/>
          <w:b/>
          <w:color w:val="auto"/>
          <w:u w:val="none"/>
        </w:rPr>
      </w:pPr>
      <w:r w:rsidRPr="001732C5">
        <w:rPr>
          <w:rFonts w:ascii="HG丸ｺﾞｼｯｸM-PRO" w:eastAsia="HG丸ｺﾞｼｯｸM-PRO" w:hAnsi="HG丸ｺﾞｼｯｸM-PRO" w:hint="eastAsia"/>
        </w:rPr>
        <w:t xml:space="preserve">　申し込み先：</w:t>
      </w:r>
      <w:hyperlink r:id="rId7" w:history="1">
        <w:r w:rsidRPr="00A210D0">
          <w:rPr>
            <w:rStyle w:val="a7"/>
            <w:rFonts w:ascii="HG丸ｺﾞｼｯｸM-PRO" w:eastAsia="HG丸ｺﾞｼｯｸM-PRO" w:hAnsi="HG丸ｺﾞｼｯｸM-PRO"/>
            <w:b/>
            <w:color w:val="auto"/>
            <w:u w:val="none"/>
          </w:rPr>
          <w:t>kenshu@</w:t>
        </w:r>
        <w:r w:rsidRPr="00A210D0">
          <w:rPr>
            <w:rStyle w:val="a7"/>
            <w:rFonts w:ascii="HG丸ｺﾞｼｯｸM-PRO" w:eastAsia="HG丸ｺﾞｼｯｸM-PRO" w:hAnsi="HG丸ｺﾞｼｯｸM-PRO" w:hint="eastAsia"/>
            <w:b/>
            <w:color w:val="auto"/>
            <w:u w:val="none"/>
          </w:rPr>
          <w:t>st</w:t>
        </w:r>
        <w:r w:rsidRPr="00A210D0">
          <w:rPr>
            <w:rStyle w:val="a7"/>
            <w:rFonts w:ascii="HG丸ｺﾞｼｯｸM-PRO" w:eastAsia="HG丸ｺﾞｼｯｸM-PRO" w:hAnsi="HG丸ｺﾞｼｯｸM-PRO"/>
            <w:b/>
            <w:color w:val="auto"/>
            <w:u w:val="none"/>
          </w:rPr>
          <w:t>-toshikai.org</w:t>
        </w:r>
      </w:hyperlink>
    </w:p>
    <w:p w14:paraId="11F8AA22" w14:textId="77777777" w:rsidR="00CD1DED" w:rsidRDefault="00CD1DED" w:rsidP="00796EE9">
      <w:pPr>
        <w:ind w:left="2273" w:hangingChars="1100" w:hanging="2273"/>
        <w:rPr>
          <w:rFonts w:ascii="HG丸ｺﾞｼｯｸM-PRO" w:eastAsia="HG丸ｺﾞｼｯｸM-PRO" w:hAnsi="HG丸ｺﾞｼｯｸM-PRO"/>
        </w:rPr>
      </w:pPr>
    </w:p>
    <w:p w14:paraId="46FD22F4" w14:textId="0DBC59E3" w:rsidR="00766D12" w:rsidRDefault="00970D21" w:rsidP="00796EE9">
      <w:pPr>
        <w:ind w:left="2273" w:hangingChars="1100" w:hanging="227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【連絡事項】</w:t>
      </w:r>
    </w:p>
    <w:p w14:paraId="2B5703C8" w14:textId="77777777" w:rsidR="00766D12" w:rsidRDefault="00970D21" w:rsidP="00796EE9">
      <w:pPr>
        <w:ind w:left="2273" w:hangingChars="1100" w:hanging="227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①参加費は事前振込制です。参加費の入金</w:t>
      </w:r>
      <w:r w:rsidR="00766D12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t>確認</w:t>
      </w:r>
      <w:r w:rsidR="00766D12">
        <w:rPr>
          <w:rFonts w:ascii="HG丸ｺﾞｼｯｸM-PRO" w:eastAsia="HG丸ｺﾞｼｯｸM-PRO" w:hAnsi="HG丸ｺﾞｼｯｸM-PRO" w:hint="eastAsia"/>
        </w:rPr>
        <w:t>できた</w:t>
      </w:r>
      <w:r>
        <w:rPr>
          <w:rFonts w:ascii="HG丸ｺﾞｼｯｸM-PRO" w:eastAsia="HG丸ｺﾞｼｯｸM-PRO" w:hAnsi="HG丸ｺﾞｼｯｸM-PRO" w:hint="eastAsia"/>
        </w:rPr>
        <w:t>後、学術フォーラム抄録ならびにオンライ</w:t>
      </w:r>
    </w:p>
    <w:p w14:paraId="18756E00" w14:textId="77777777" w:rsidR="00766D12" w:rsidRDefault="00970D21" w:rsidP="00796EE9">
      <w:pPr>
        <w:ind w:leftChars="100" w:left="2273" w:hangingChars="1000" w:hanging="206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ン参加用URLをメールでお送りいたします。入金期日までにお振込みが確認できない場合、参</w:t>
      </w:r>
    </w:p>
    <w:p w14:paraId="18D7DDC9" w14:textId="7C96D78F" w:rsidR="00766D12" w:rsidRDefault="00970D21" w:rsidP="00796EE9">
      <w:pPr>
        <w:ind w:leftChars="100" w:left="2273" w:hangingChars="1000" w:hanging="206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加できませんのでご注意ください。</w:t>
      </w:r>
    </w:p>
    <w:p w14:paraId="679B1312" w14:textId="2BCA05A0" w:rsidR="00766D12" w:rsidRDefault="00766D12" w:rsidP="00970D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②参加者への連絡はkenshu@st-toshikai.orgからメールで行います。メールの受信設定をされて</w:t>
      </w:r>
    </w:p>
    <w:p w14:paraId="55BA490B" w14:textId="4337922C" w:rsidR="00766D12" w:rsidRDefault="00766D12" w:rsidP="00796EE9">
      <w:pPr>
        <w:ind w:firstLineChars="100" w:firstLine="2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いる方は、このアドレスが受信できるよう必ず設定を行ってください。</w:t>
      </w:r>
    </w:p>
    <w:p w14:paraId="25CE24A2" w14:textId="68DBE2B8" w:rsidR="00970D21" w:rsidRDefault="00766D12" w:rsidP="00796EE9">
      <w:pPr>
        <w:ind w:left="207" w:hangingChars="100" w:hanging="2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③当日の通信費は、参加される方のご負担となります。また、ご利用の端末、OS、ブラウザ、ネットワークの通信速度によっては正常に動作しない場合がありますので、事前にご確認ください。</w:t>
      </w:r>
    </w:p>
    <w:p w14:paraId="5695A7CD" w14:textId="1F737728" w:rsidR="00766D12" w:rsidRDefault="00766D12" w:rsidP="00970D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動作不良による参加費の返金は対応できません。</w:t>
      </w:r>
    </w:p>
    <w:p w14:paraId="2BAF050F" w14:textId="098581BE" w:rsidR="00766D12" w:rsidRDefault="00766D12" w:rsidP="00970D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④学術フォーラムの録画、録音、撮影、上映はご遠慮願います。</w:t>
      </w:r>
    </w:p>
    <w:p w14:paraId="61CF0287" w14:textId="68B000F6" w:rsidR="00766D12" w:rsidRDefault="00766D12" w:rsidP="00796EE9">
      <w:pPr>
        <w:ind w:left="207" w:hangingChars="100" w:hanging="2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⑤東京都言語聴覚士会非会員の方</w:t>
      </w:r>
      <w:r w:rsidR="00796EE9">
        <w:rPr>
          <w:rFonts w:ascii="HG丸ｺﾞｼｯｸM-PRO" w:eastAsia="HG丸ｺﾞｼｯｸM-PRO" w:hAnsi="HG丸ｺﾞｼｯｸM-PRO" w:hint="eastAsia"/>
        </w:rPr>
        <w:t>で</w:t>
      </w:r>
      <w:r w:rsidR="00CB0F60">
        <w:rPr>
          <w:rFonts w:ascii="HG丸ｺﾞｼｯｸM-PRO" w:eastAsia="HG丸ｺﾞｼｯｸM-PRO" w:hAnsi="HG丸ｺﾞｼｯｸM-PRO" w:hint="eastAsia"/>
        </w:rPr>
        <w:t>都士</w:t>
      </w:r>
      <w:r>
        <w:rPr>
          <w:rFonts w:ascii="HG丸ｺﾞｼｯｸM-PRO" w:eastAsia="HG丸ｺﾞｼｯｸM-PRO" w:hAnsi="HG丸ｺﾞｼｯｸM-PRO" w:hint="eastAsia"/>
        </w:rPr>
        <w:t>会入会を希望される場合、</w:t>
      </w:r>
      <w:r w:rsidR="00796EE9">
        <w:rPr>
          <w:rFonts w:ascii="HG丸ｺﾞｼｯｸM-PRO" w:eastAsia="HG丸ｺﾞｼｯｸM-PRO" w:hAnsi="HG丸ｺﾞｼｯｸM-PRO" w:hint="eastAsia"/>
        </w:rPr>
        <w:t>参加費が異なる</w:t>
      </w:r>
      <w:r w:rsidR="00CB0F60">
        <w:rPr>
          <w:rFonts w:ascii="HG丸ｺﾞｼｯｸM-PRO" w:eastAsia="HG丸ｺﾞｼｯｸM-PRO" w:hAnsi="HG丸ｺﾞｼｯｸM-PRO" w:hint="eastAsia"/>
        </w:rPr>
        <w:t>ため</w:t>
      </w:r>
      <w:r w:rsidR="00796EE9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必ず</w:t>
      </w:r>
      <w:r w:rsidR="00CB0F60">
        <w:rPr>
          <w:rFonts w:ascii="HG丸ｺﾞｼｯｸM-PRO" w:eastAsia="HG丸ｺﾞｼｯｸM-PRO" w:hAnsi="HG丸ｺﾞｼｯｸM-PRO" w:hint="eastAsia"/>
        </w:rPr>
        <w:t>都士</w:t>
      </w:r>
      <w:r>
        <w:rPr>
          <w:rFonts w:ascii="HG丸ｺﾞｼｯｸM-PRO" w:eastAsia="HG丸ｺﾞｼｯｸM-PRO" w:hAnsi="HG丸ｺﾞｼｯｸM-PRO" w:hint="eastAsia"/>
        </w:rPr>
        <w:t>会</w:t>
      </w:r>
      <w:r w:rsidR="00CB0F60">
        <w:rPr>
          <w:rFonts w:ascii="HG丸ｺﾞｼｯｸM-PRO" w:eastAsia="HG丸ｺﾞｼｯｸM-PRO" w:hAnsi="HG丸ｺﾞｼｯｸM-PRO" w:hint="eastAsia"/>
        </w:rPr>
        <w:t>へ</w:t>
      </w:r>
      <w:r>
        <w:rPr>
          <w:rFonts w:ascii="HG丸ｺﾞｼｯｸM-PRO" w:eastAsia="HG丸ｺﾞｼｯｸM-PRO" w:hAnsi="HG丸ｺﾞｼｯｸM-PRO" w:hint="eastAsia"/>
        </w:rPr>
        <w:t>の入会手続きを行ってから学術フォーラムの申込みを行ってください。</w:t>
      </w:r>
    </w:p>
    <w:p w14:paraId="22DC7327" w14:textId="507835CA" w:rsidR="00970D21" w:rsidRDefault="00970D21" w:rsidP="00796EE9">
      <w:pPr>
        <w:ind w:left="2273" w:hangingChars="1100" w:hanging="2273"/>
        <w:rPr>
          <w:rFonts w:ascii="HG丸ｺﾞｼｯｸM-PRO" w:eastAsia="HG丸ｺﾞｼｯｸM-PRO" w:hAnsi="HG丸ｺﾞｼｯｸM-PRO"/>
        </w:rPr>
      </w:pPr>
    </w:p>
    <w:p w14:paraId="2910AF6D" w14:textId="7990A81A" w:rsidR="00D36FA4" w:rsidRPr="00D36FA4" w:rsidRDefault="00CD1DED" w:rsidP="00E7085A">
      <w:pPr>
        <w:rPr>
          <w:rFonts w:ascii="HG丸ｺﾞｼｯｸM-PRO" w:eastAsia="HG丸ｺﾞｼｯｸM-PRO" w:hAnsi="HG丸ｺﾞｼｯｸM-PRO"/>
        </w:rPr>
      </w:pPr>
      <w:r w:rsidRPr="001732C5">
        <w:rPr>
          <w:rFonts w:ascii="HG丸ｺﾞｼｯｸM-PRO" w:eastAsia="HG丸ｺﾞｼｯｸM-PRO" w:hAnsi="HG丸ｺﾞｼｯｸM-PRO" w:hint="eastAsia"/>
        </w:rPr>
        <w:t>問い合わせ先</w:t>
      </w:r>
      <w:r w:rsidR="00E7085A">
        <w:rPr>
          <w:rFonts w:ascii="HG丸ｺﾞｼｯｸM-PRO" w:eastAsia="HG丸ｺﾞｼｯｸM-PRO" w:hAnsi="HG丸ｺﾞｼｯｸM-PRO" w:hint="eastAsia"/>
        </w:rPr>
        <w:t>：</w:t>
      </w:r>
      <w:r w:rsidRPr="001732C5">
        <w:rPr>
          <w:rFonts w:ascii="HG丸ｺﾞｼｯｸM-PRO" w:eastAsia="HG丸ｺﾞｼｯｸM-PRO" w:hAnsi="HG丸ｺﾞｼｯｸM-PRO" w:hint="eastAsia"/>
        </w:rPr>
        <w:t>関 初</w:t>
      </w:r>
      <w:r>
        <w:rPr>
          <w:rFonts w:ascii="HG丸ｺﾞｼｯｸM-PRO" w:eastAsia="HG丸ｺﾞｼｯｸM-PRO" w:hAnsi="HG丸ｺﾞｼｯｸM-PRO" w:hint="eastAsia"/>
        </w:rPr>
        <w:t>穂（本会理事・生涯学習局</w:t>
      </w:r>
      <w:r w:rsidRPr="001732C5">
        <w:rPr>
          <w:rFonts w:ascii="HG丸ｺﾞｼｯｸM-PRO" w:eastAsia="HG丸ｺﾞｼｯｸM-PRO" w:hAnsi="HG丸ｺﾞｼｯｸM-PRO" w:hint="eastAsia"/>
        </w:rPr>
        <w:t xml:space="preserve">）　</w:t>
      </w:r>
      <w:r w:rsidRPr="00A210D0">
        <w:rPr>
          <w:rFonts w:ascii="HG丸ｺﾞｼｯｸM-PRO" w:eastAsia="HG丸ｺﾞｼｯｸM-PRO" w:hAnsi="HG丸ｺﾞｼｯｸM-PRO" w:hint="eastAsia"/>
          <w:sz w:val="18"/>
        </w:rPr>
        <w:t>E-mail： endai@st-toshikai.org</w:t>
      </w:r>
    </w:p>
    <w:sectPr w:rsidR="00D36FA4" w:rsidRPr="00D36FA4" w:rsidSect="00796EE9">
      <w:type w:val="continuous"/>
      <w:pgSz w:w="11906" w:h="16838" w:code="9"/>
      <w:pgMar w:top="709" w:right="1304" w:bottom="426" w:left="1304" w:header="851" w:footer="992" w:gutter="0"/>
      <w:cols w:space="425"/>
      <w:docGrid w:type="linesAndChars" w:linePitch="290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F685A" w14:textId="77777777" w:rsidR="007605FC" w:rsidRDefault="007605FC" w:rsidP="009B76B8">
      <w:r>
        <w:separator/>
      </w:r>
    </w:p>
  </w:endnote>
  <w:endnote w:type="continuationSeparator" w:id="0">
    <w:p w14:paraId="2526E42C" w14:textId="77777777" w:rsidR="007605FC" w:rsidRDefault="007605FC" w:rsidP="009B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F9873" w14:textId="77777777" w:rsidR="007605FC" w:rsidRDefault="007605FC" w:rsidP="009B76B8">
      <w:r>
        <w:separator/>
      </w:r>
    </w:p>
  </w:footnote>
  <w:footnote w:type="continuationSeparator" w:id="0">
    <w:p w14:paraId="2598D129" w14:textId="77777777" w:rsidR="007605FC" w:rsidRDefault="007605FC" w:rsidP="009B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5E3A"/>
    <w:multiLevelType w:val="multilevel"/>
    <w:tmpl w:val="38B0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6C"/>
    <w:rsid w:val="000019D9"/>
    <w:rsid w:val="00012E9D"/>
    <w:rsid w:val="000279C6"/>
    <w:rsid w:val="00036450"/>
    <w:rsid w:val="00036A4F"/>
    <w:rsid w:val="00040AE4"/>
    <w:rsid w:val="000446BC"/>
    <w:rsid w:val="000450C8"/>
    <w:rsid w:val="0004662B"/>
    <w:rsid w:val="00046BA1"/>
    <w:rsid w:val="00051992"/>
    <w:rsid w:val="00063D27"/>
    <w:rsid w:val="00064D4B"/>
    <w:rsid w:val="000822C7"/>
    <w:rsid w:val="00096349"/>
    <w:rsid w:val="000A00A6"/>
    <w:rsid w:val="000A4C56"/>
    <w:rsid w:val="000D346E"/>
    <w:rsid w:val="000E1F13"/>
    <w:rsid w:val="000E7BED"/>
    <w:rsid w:val="001052B5"/>
    <w:rsid w:val="00107088"/>
    <w:rsid w:val="00113BB0"/>
    <w:rsid w:val="00116D64"/>
    <w:rsid w:val="00117191"/>
    <w:rsid w:val="00140F9A"/>
    <w:rsid w:val="00142E65"/>
    <w:rsid w:val="00163581"/>
    <w:rsid w:val="001732C5"/>
    <w:rsid w:val="001839FB"/>
    <w:rsid w:val="00196A34"/>
    <w:rsid w:val="001A399E"/>
    <w:rsid w:val="001D0615"/>
    <w:rsid w:val="001F1D6D"/>
    <w:rsid w:val="00204293"/>
    <w:rsid w:val="00223057"/>
    <w:rsid w:val="002275C4"/>
    <w:rsid w:val="00232047"/>
    <w:rsid w:val="00232BA6"/>
    <w:rsid w:val="00260A52"/>
    <w:rsid w:val="00261FAE"/>
    <w:rsid w:val="0026452D"/>
    <w:rsid w:val="00290956"/>
    <w:rsid w:val="0029300F"/>
    <w:rsid w:val="002944A1"/>
    <w:rsid w:val="002A0463"/>
    <w:rsid w:val="002B3119"/>
    <w:rsid w:val="002C3793"/>
    <w:rsid w:val="002C48EB"/>
    <w:rsid w:val="002E39DD"/>
    <w:rsid w:val="002E43BF"/>
    <w:rsid w:val="002E73DE"/>
    <w:rsid w:val="002F5154"/>
    <w:rsid w:val="003009B9"/>
    <w:rsid w:val="00305A7D"/>
    <w:rsid w:val="00313C4A"/>
    <w:rsid w:val="003160DB"/>
    <w:rsid w:val="0032785F"/>
    <w:rsid w:val="00332CCA"/>
    <w:rsid w:val="00333736"/>
    <w:rsid w:val="003349A2"/>
    <w:rsid w:val="003352E1"/>
    <w:rsid w:val="0037396D"/>
    <w:rsid w:val="003A2CAE"/>
    <w:rsid w:val="003A2DB3"/>
    <w:rsid w:val="003C0E97"/>
    <w:rsid w:val="003D08FB"/>
    <w:rsid w:val="003E4EAB"/>
    <w:rsid w:val="003E77E1"/>
    <w:rsid w:val="004044B1"/>
    <w:rsid w:val="0041342A"/>
    <w:rsid w:val="00415E46"/>
    <w:rsid w:val="00450F48"/>
    <w:rsid w:val="00450F75"/>
    <w:rsid w:val="004525A7"/>
    <w:rsid w:val="00452FD9"/>
    <w:rsid w:val="00470755"/>
    <w:rsid w:val="00474636"/>
    <w:rsid w:val="0049124D"/>
    <w:rsid w:val="00495A9F"/>
    <w:rsid w:val="004A016D"/>
    <w:rsid w:val="004A0813"/>
    <w:rsid w:val="004A323B"/>
    <w:rsid w:val="004A7449"/>
    <w:rsid w:val="004C6723"/>
    <w:rsid w:val="004E5B09"/>
    <w:rsid w:val="004E70F3"/>
    <w:rsid w:val="004F3DA1"/>
    <w:rsid w:val="004F6052"/>
    <w:rsid w:val="005015A8"/>
    <w:rsid w:val="00504956"/>
    <w:rsid w:val="0050639C"/>
    <w:rsid w:val="005074DB"/>
    <w:rsid w:val="005100E7"/>
    <w:rsid w:val="00514A05"/>
    <w:rsid w:val="00520393"/>
    <w:rsid w:val="00523E35"/>
    <w:rsid w:val="0053101E"/>
    <w:rsid w:val="00542A9F"/>
    <w:rsid w:val="00554BAB"/>
    <w:rsid w:val="005650B1"/>
    <w:rsid w:val="0057518D"/>
    <w:rsid w:val="00590CD0"/>
    <w:rsid w:val="00595793"/>
    <w:rsid w:val="005B353C"/>
    <w:rsid w:val="00651E0A"/>
    <w:rsid w:val="006607A8"/>
    <w:rsid w:val="00663035"/>
    <w:rsid w:val="00664AFA"/>
    <w:rsid w:val="00684C85"/>
    <w:rsid w:val="00687A24"/>
    <w:rsid w:val="006A2EA9"/>
    <w:rsid w:val="006B48FC"/>
    <w:rsid w:val="006B5880"/>
    <w:rsid w:val="006B6469"/>
    <w:rsid w:val="006C7AAD"/>
    <w:rsid w:val="006D29C9"/>
    <w:rsid w:val="006D3A98"/>
    <w:rsid w:val="006D5DE8"/>
    <w:rsid w:val="006E11AA"/>
    <w:rsid w:val="006E403A"/>
    <w:rsid w:val="006E7E40"/>
    <w:rsid w:val="007169C2"/>
    <w:rsid w:val="00743A60"/>
    <w:rsid w:val="00743F75"/>
    <w:rsid w:val="00756394"/>
    <w:rsid w:val="007605FC"/>
    <w:rsid w:val="00766D12"/>
    <w:rsid w:val="007866B9"/>
    <w:rsid w:val="00796028"/>
    <w:rsid w:val="00796EE9"/>
    <w:rsid w:val="007A6537"/>
    <w:rsid w:val="007B4852"/>
    <w:rsid w:val="007E2F28"/>
    <w:rsid w:val="007F0832"/>
    <w:rsid w:val="00824C54"/>
    <w:rsid w:val="008311E4"/>
    <w:rsid w:val="00831E75"/>
    <w:rsid w:val="0083633F"/>
    <w:rsid w:val="00845360"/>
    <w:rsid w:val="00864B26"/>
    <w:rsid w:val="0087538D"/>
    <w:rsid w:val="008819E0"/>
    <w:rsid w:val="00886160"/>
    <w:rsid w:val="008A5803"/>
    <w:rsid w:val="008A5E37"/>
    <w:rsid w:val="008B48C5"/>
    <w:rsid w:val="008B53C8"/>
    <w:rsid w:val="008D377A"/>
    <w:rsid w:val="00900B11"/>
    <w:rsid w:val="00906C51"/>
    <w:rsid w:val="00970D13"/>
    <w:rsid w:val="00970D21"/>
    <w:rsid w:val="00974669"/>
    <w:rsid w:val="0097555A"/>
    <w:rsid w:val="00983BC3"/>
    <w:rsid w:val="00990DBC"/>
    <w:rsid w:val="009B23E7"/>
    <w:rsid w:val="009B76B8"/>
    <w:rsid w:val="009C523F"/>
    <w:rsid w:val="009D7063"/>
    <w:rsid w:val="009E6655"/>
    <w:rsid w:val="009E68E4"/>
    <w:rsid w:val="009F5FE0"/>
    <w:rsid w:val="00A057CA"/>
    <w:rsid w:val="00A210D0"/>
    <w:rsid w:val="00A469F6"/>
    <w:rsid w:val="00A721C9"/>
    <w:rsid w:val="00A77469"/>
    <w:rsid w:val="00AB7E6C"/>
    <w:rsid w:val="00AD1A32"/>
    <w:rsid w:val="00AE64B2"/>
    <w:rsid w:val="00B01958"/>
    <w:rsid w:val="00B057E0"/>
    <w:rsid w:val="00B207D6"/>
    <w:rsid w:val="00B329AA"/>
    <w:rsid w:val="00B46B69"/>
    <w:rsid w:val="00B77823"/>
    <w:rsid w:val="00BA2EFA"/>
    <w:rsid w:val="00C0047A"/>
    <w:rsid w:val="00C20A9D"/>
    <w:rsid w:val="00C334A2"/>
    <w:rsid w:val="00C34011"/>
    <w:rsid w:val="00C3490C"/>
    <w:rsid w:val="00C349EA"/>
    <w:rsid w:val="00C450F0"/>
    <w:rsid w:val="00C47359"/>
    <w:rsid w:val="00C8464A"/>
    <w:rsid w:val="00C84B28"/>
    <w:rsid w:val="00C86233"/>
    <w:rsid w:val="00CA3AC1"/>
    <w:rsid w:val="00CB0F60"/>
    <w:rsid w:val="00CB2202"/>
    <w:rsid w:val="00CD035E"/>
    <w:rsid w:val="00CD1DED"/>
    <w:rsid w:val="00CD3E39"/>
    <w:rsid w:val="00CD6667"/>
    <w:rsid w:val="00CE4099"/>
    <w:rsid w:val="00D32B86"/>
    <w:rsid w:val="00D368DA"/>
    <w:rsid w:val="00D36FA4"/>
    <w:rsid w:val="00D42921"/>
    <w:rsid w:val="00D429A0"/>
    <w:rsid w:val="00D45C73"/>
    <w:rsid w:val="00D55E50"/>
    <w:rsid w:val="00D61C89"/>
    <w:rsid w:val="00D81132"/>
    <w:rsid w:val="00D91005"/>
    <w:rsid w:val="00D9324D"/>
    <w:rsid w:val="00D96B84"/>
    <w:rsid w:val="00DA6104"/>
    <w:rsid w:val="00E07481"/>
    <w:rsid w:val="00E07B7E"/>
    <w:rsid w:val="00E1456B"/>
    <w:rsid w:val="00E15B94"/>
    <w:rsid w:val="00E26FF5"/>
    <w:rsid w:val="00E42E74"/>
    <w:rsid w:val="00E67A06"/>
    <w:rsid w:val="00E7085A"/>
    <w:rsid w:val="00E71A9F"/>
    <w:rsid w:val="00E748FF"/>
    <w:rsid w:val="00E90983"/>
    <w:rsid w:val="00E94FD5"/>
    <w:rsid w:val="00E951EC"/>
    <w:rsid w:val="00EB1D7F"/>
    <w:rsid w:val="00EB317E"/>
    <w:rsid w:val="00EC206C"/>
    <w:rsid w:val="00ED31AE"/>
    <w:rsid w:val="00EE554F"/>
    <w:rsid w:val="00EE6B99"/>
    <w:rsid w:val="00EE79D3"/>
    <w:rsid w:val="00EF2E6F"/>
    <w:rsid w:val="00F37BA8"/>
    <w:rsid w:val="00F63042"/>
    <w:rsid w:val="00F766A4"/>
    <w:rsid w:val="00FA6D74"/>
    <w:rsid w:val="00FB5316"/>
    <w:rsid w:val="00FD6CD3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569A2"/>
  <w15:docId w15:val="{3F409225-3793-4232-A835-395A46E4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6B8"/>
  </w:style>
  <w:style w:type="paragraph" w:styleId="a5">
    <w:name w:val="footer"/>
    <w:basedOn w:val="a"/>
    <w:link w:val="a6"/>
    <w:uiPriority w:val="99"/>
    <w:unhideWhenUsed/>
    <w:rsid w:val="009B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6B8"/>
  </w:style>
  <w:style w:type="character" w:styleId="a7">
    <w:name w:val="Hyperlink"/>
    <w:basedOn w:val="a0"/>
    <w:uiPriority w:val="99"/>
    <w:unhideWhenUsed/>
    <w:rsid w:val="0059579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6D64"/>
    <w:rPr>
      <w:color w:val="800080" w:themeColor="followedHyperlink"/>
      <w:u w:val="single"/>
    </w:rPr>
  </w:style>
  <w:style w:type="paragraph" w:styleId="a9">
    <w:name w:val="Plain Text"/>
    <w:basedOn w:val="a"/>
    <w:link w:val="aa"/>
    <w:uiPriority w:val="99"/>
    <w:unhideWhenUsed/>
    <w:rsid w:val="002A04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A0463"/>
    <w:rPr>
      <w:rFonts w:ascii="ＭＳ ゴシック" w:eastAsia="ＭＳ ゴシック" w:hAnsi="Courier New" w:cs="Courier New"/>
      <w:sz w:val="20"/>
      <w:szCs w:val="21"/>
    </w:rPr>
  </w:style>
  <w:style w:type="character" w:styleId="ab">
    <w:name w:val="annotation reference"/>
    <w:basedOn w:val="a0"/>
    <w:uiPriority w:val="99"/>
    <w:semiHidden/>
    <w:unhideWhenUsed/>
    <w:rsid w:val="002C37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37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37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37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379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C3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C3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u@st-toshika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</dc:creator>
  <cp:lastModifiedBy>にしわき けいこ</cp:lastModifiedBy>
  <cp:revision>2</cp:revision>
  <cp:lastPrinted>2021-05-12T08:06:00Z</cp:lastPrinted>
  <dcterms:created xsi:type="dcterms:W3CDTF">2021-05-26T03:37:00Z</dcterms:created>
  <dcterms:modified xsi:type="dcterms:W3CDTF">2021-05-26T03:37:00Z</dcterms:modified>
</cp:coreProperties>
</file>